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9" w:type="dxa"/>
        <w:tblLayout w:type="fixed"/>
        <w:tblCellMar>
          <w:left w:w="89" w:type="dxa"/>
          <w:right w:w="89" w:type="dxa"/>
        </w:tblCellMar>
        <w:tblLook w:val="04A0"/>
      </w:tblPr>
      <w:tblGrid>
        <w:gridCol w:w="1620"/>
        <w:gridCol w:w="360"/>
        <w:gridCol w:w="360"/>
        <w:gridCol w:w="2291"/>
        <w:gridCol w:w="540"/>
        <w:gridCol w:w="3960"/>
      </w:tblGrid>
      <w:tr w:rsidR="00B646CF" w:rsidTr="00E7199F">
        <w:trPr>
          <w:cantSplit/>
          <w:trHeight w:val="179"/>
        </w:trPr>
        <w:tc>
          <w:tcPr>
            <w:tcW w:w="4631" w:type="dxa"/>
            <w:gridSpan w:val="4"/>
            <w:vMerge w:val="restart"/>
          </w:tcPr>
          <w:p w:rsidR="00B646CF" w:rsidRDefault="00B646CF" w:rsidP="002915B8">
            <w:pPr>
              <w:jc w:val="center"/>
              <w:rPr>
                <w:b/>
                <w:bCs/>
                <w:snapToGrid w:val="0"/>
                <w:w w:val="110"/>
                <w:sz w:val="6"/>
                <w:szCs w:val="20"/>
              </w:rPr>
            </w:pPr>
          </w:p>
          <w:p w:rsidR="00B646CF" w:rsidRDefault="00B646CF" w:rsidP="002915B8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</w:p>
          <w:p w:rsidR="00B646CF" w:rsidRDefault="00B646CF" w:rsidP="002915B8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</w:p>
          <w:p w:rsidR="00B646CF" w:rsidRDefault="00B646CF" w:rsidP="002915B8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МИНИСТЕРСТВО ФИНАНСОВ</w:t>
            </w:r>
          </w:p>
          <w:p w:rsidR="00B646CF" w:rsidRDefault="00B646CF" w:rsidP="002915B8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РОССИЙСКОЙ ФЕДЕРАЦИИ</w:t>
            </w:r>
          </w:p>
          <w:p w:rsidR="00B646CF" w:rsidRDefault="00B646CF" w:rsidP="002915B8">
            <w:pPr>
              <w:keepNext/>
              <w:jc w:val="center"/>
              <w:outlineLvl w:val="3"/>
              <w:rPr>
                <w:b/>
                <w:bCs/>
                <w:sz w:val="18"/>
                <w:szCs w:val="18"/>
              </w:rPr>
            </w:pPr>
          </w:p>
          <w:p w:rsidR="00B646CF" w:rsidRDefault="00B646CF" w:rsidP="002915B8">
            <w:pPr>
              <w:keepNext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ФЕДЕРАЛЬНОЕ КАЗНАЧЕЙСТВО</w:t>
            </w:r>
          </w:p>
          <w:p w:rsidR="00B646CF" w:rsidRDefault="00B646CF" w:rsidP="002915B8">
            <w:pPr>
              <w:keepNext/>
              <w:jc w:val="center"/>
              <w:outlineLvl w:val="2"/>
              <w:rPr>
                <w:b/>
                <w:bCs/>
                <w:w w:val="11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(КАЗНАЧЕЙСТВО РОССИИ)</w:t>
            </w:r>
          </w:p>
          <w:p w:rsidR="00B646CF" w:rsidRDefault="00B646CF" w:rsidP="002915B8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B646CF" w:rsidRDefault="00B646CF" w:rsidP="002915B8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B646CF" w:rsidRDefault="004F4236" w:rsidP="002915B8">
            <w:pPr>
              <w:keepNext/>
              <w:jc w:val="center"/>
              <w:outlineLvl w:val="2"/>
              <w:rPr>
                <w:b/>
                <w:bCs/>
                <w:spacing w:val="24"/>
                <w:w w:val="110"/>
              </w:rPr>
            </w:pPr>
            <w:r>
              <w:rPr>
                <w:b/>
                <w:bCs/>
                <w:snapToGrid w:val="0"/>
                <w:spacing w:val="24"/>
              </w:rPr>
              <w:t xml:space="preserve">ЗАМЕСТИТЕЛЬ </w:t>
            </w:r>
            <w:r w:rsidR="00B646CF">
              <w:rPr>
                <w:b/>
                <w:bCs/>
                <w:snapToGrid w:val="0"/>
                <w:spacing w:val="24"/>
              </w:rPr>
              <w:t>РУКОВОДИТЕЛ</w:t>
            </w:r>
            <w:r>
              <w:rPr>
                <w:b/>
                <w:bCs/>
                <w:snapToGrid w:val="0"/>
                <w:spacing w:val="24"/>
              </w:rPr>
              <w:t>Я</w:t>
            </w:r>
          </w:p>
          <w:p w:rsidR="00B646CF" w:rsidRDefault="00B646CF" w:rsidP="002915B8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B646CF" w:rsidRDefault="00B646CF" w:rsidP="002915B8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B646CF" w:rsidRDefault="00B646CF" w:rsidP="002915B8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</w:rPr>
              <w:t>Ул</w:t>
            </w:r>
            <w:proofErr w:type="gramStart"/>
            <w:r>
              <w:rPr>
                <w:b/>
                <w:bCs/>
                <w:snapToGrid w:val="0"/>
                <w:sz w:val="16"/>
                <w:szCs w:val="20"/>
              </w:rPr>
              <w:t>.И</w:t>
            </w:r>
            <w:proofErr w:type="gramEnd"/>
            <w:r>
              <w:rPr>
                <w:b/>
                <w:bCs/>
                <w:snapToGrid w:val="0"/>
                <w:sz w:val="16"/>
                <w:szCs w:val="20"/>
              </w:rPr>
              <w:t>льинка, 7, Москва, 109097</w:t>
            </w:r>
          </w:p>
          <w:p w:rsidR="00B646CF" w:rsidRDefault="00B646CF" w:rsidP="002915B8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</w:rPr>
              <w:t>Телефон: 214-74-14    факс: 214-74-90</w:t>
            </w:r>
          </w:p>
          <w:p w:rsidR="00B646CF" w:rsidRDefault="00B646CF" w:rsidP="002915B8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www</w:t>
            </w:r>
            <w:r>
              <w:rPr>
                <w:b/>
                <w:bCs/>
                <w:snapToGrid w:val="0"/>
                <w:sz w:val="16"/>
                <w:szCs w:val="20"/>
              </w:rPr>
              <w:t>.</w:t>
            </w:r>
            <w:proofErr w:type="spellStart"/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roskazna</w:t>
            </w:r>
            <w:proofErr w:type="spellEnd"/>
            <w:r>
              <w:rPr>
                <w:b/>
                <w:bCs/>
                <w:snapToGrid w:val="0"/>
                <w:sz w:val="16"/>
                <w:szCs w:val="20"/>
              </w:rPr>
              <w:t>.</w:t>
            </w:r>
            <w:proofErr w:type="spellStart"/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ru</w:t>
            </w:r>
            <w:proofErr w:type="spellEnd"/>
          </w:p>
          <w:p w:rsidR="00B646CF" w:rsidRDefault="00B646CF" w:rsidP="002915B8">
            <w:pPr>
              <w:jc w:val="center"/>
              <w:rPr>
                <w:bCs/>
                <w:snapToGrid w:val="0"/>
                <w:sz w:val="12"/>
                <w:szCs w:val="20"/>
              </w:rPr>
            </w:pPr>
          </w:p>
        </w:tc>
        <w:tc>
          <w:tcPr>
            <w:tcW w:w="540" w:type="dxa"/>
            <w:vMerge w:val="restart"/>
          </w:tcPr>
          <w:p w:rsidR="00B646CF" w:rsidRDefault="00B646CF" w:rsidP="002915B8">
            <w:pPr>
              <w:jc w:val="center"/>
              <w:rPr>
                <w:b/>
                <w:bCs/>
                <w:snapToGrid w:val="0"/>
                <w:w w:val="110"/>
                <w:sz w:val="6"/>
                <w:szCs w:val="20"/>
              </w:rPr>
            </w:pPr>
          </w:p>
        </w:tc>
        <w:tc>
          <w:tcPr>
            <w:tcW w:w="3960" w:type="dxa"/>
          </w:tcPr>
          <w:p w:rsidR="00B646CF" w:rsidRDefault="00B646CF" w:rsidP="002915B8">
            <w:pPr>
              <w:rPr>
                <w:sz w:val="28"/>
                <w:szCs w:val="28"/>
              </w:rPr>
            </w:pPr>
          </w:p>
        </w:tc>
      </w:tr>
      <w:tr w:rsidR="00B646CF" w:rsidTr="00E7199F">
        <w:trPr>
          <w:cantSplit/>
          <w:trHeight w:val="2654"/>
        </w:trPr>
        <w:tc>
          <w:tcPr>
            <w:tcW w:w="4631" w:type="dxa"/>
            <w:gridSpan w:val="4"/>
            <w:vMerge/>
            <w:vAlign w:val="center"/>
            <w:hideMark/>
          </w:tcPr>
          <w:p w:rsidR="00B646CF" w:rsidRDefault="00B646CF" w:rsidP="002915B8">
            <w:pPr>
              <w:rPr>
                <w:bCs/>
                <w:snapToGrid w:val="0"/>
                <w:sz w:val="12"/>
                <w:szCs w:val="20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B646CF" w:rsidRDefault="00B646CF" w:rsidP="002915B8">
            <w:pPr>
              <w:rPr>
                <w:b/>
                <w:bCs/>
                <w:snapToGrid w:val="0"/>
                <w:w w:val="110"/>
                <w:sz w:val="6"/>
                <w:szCs w:val="20"/>
              </w:rPr>
            </w:pPr>
          </w:p>
        </w:tc>
        <w:tc>
          <w:tcPr>
            <w:tcW w:w="3960" w:type="dxa"/>
            <w:vMerge w:val="restart"/>
          </w:tcPr>
          <w:p w:rsidR="00B646CF" w:rsidRDefault="00B646CF" w:rsidP="002915B8">
            <w:pPr>
              <w:pStyle w:val="af0"/>
              <w:spacing w:after="0" w:line="360" w:lineRule="atLeast"/>
              <w:jc w:val="center"/>
              <w:rPr>
                <w:sz w:val="28"/>
                <w:szCs w:val="28"/>
              </w:rPr>
            </w:pPr>
          </w:p>
          <w:p w:rsidR="00B646CF" w:rsidRDefault="00B646CF" w:rsidP="002915B8">
            <w:pPr>
              <w:pStyle w:val="af0"/>
              <w:spacing w:after="0" w:line="360" w:lineRule="atLeast"/>
              <w:jc w:val="center"/>
              <w:rPr>
                <w:sz w:val="28"/>
                <w:szCs w:val="28"/>
              </w:rPr>
            </w:pPr>
          </w:p>
          <w:p w:rsidR="00B646CF" w:rsidRDefault="00B646CF" w:rsidP="002915B8">
            <w:pPr>
              <w:pStyle w:val="af0"/>
              <w:spacing w:after="0" w:line="360" w:lineRule="atLeast"/>
              <w:jc w:val="center"/>
              <w:rPr>
                <w:sz w:val="28"/>
                <w:szCs w:val="28"/>
              </w:rPr>
            </w:pPr>
          </w:p>
          <w:p w:rsidR="00203842" w:rsidRDefault="002B40A5" w:rsidP="00E7199F">
            <w:pPr>
              <w:pStyle w:val="af0"/>
              <w:spacing w:after="0"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Руководителю УФК по Новосибирской области</w:t>
            </w:r>
          </w:p>
          <w:p w:rsidR="002B40A5" w:rsidRDefault="002B40A5" w:rsidP="00E7199F">
            <w:pPr>
              <w:pStyle w:val="af0"/>
              <w:spacing w:after="0" w:line="360" w:lineRule="atLeast"/>
              <w:jc w:val="center"/>
              <w:rPr>
                <w:sz w:val="28"/>
                <w:szCs w:val="28"/>
              </w:rPr>
            </w:pPr>
          </w:p>
          <w:p w:rsidR="002B40A5" w:rsidRDefault="002B40A5" w:rsidP="00E7199F">
            <w:pPr>
              <w:pStyle w:val="af0"/>
              <w:spacing w:after="0"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В.Г. Гаврилюку</w:t>
            </w:r>
          </w:p>
          <w:p w:rsidR="00607E8E" w:rsidRDefault="00607E8E" w:rsidP="002915B8">
            <w:pPr>
              <w:pStyle w:val="af0"/>
              <w:spacing w:after="0" w:line="360" w:lineRule="atLeast"/>
              <w:jc w:val="center"/>
              <w:rPr>
                <w:sz w:val="28"/>
                <w:szCs w:val="28"/>
              </w:rPr>
            </w:pPr>
          </w:p>
          <w:p w:rsidR="008C45D7" w:rsidRDefault="008C45D7" w:rsidP="002915B8">
            <w:pPr>
              <w:pStyle w:val="af0"/>
              <w:spacing w:after="0" w:line="360" w:lineRule="atLeast"/>
              <w:jc w:val="center"/>
              <w:rPr>
                <w:sz w:val="28"/>
                <w:szCs w:val="28"/>
              </w:rPr>
            </w:pPr>
          </w:p>
          <w:p w:rsidR="008C45D7" w:rsidRDefault="008C45D7" w:rsidP="002915B8">
            <w:pPr>
              <w:pStyle w:val="af0"/>
              <w:spacing w:after="0" w:line="360" w:lineRule="atLeast"/>
              <w:jc w:val="center"/>
              <w:rPr>
                <w:sz w:val="28"/>
                <w:szCs w:val="28"/>
              </w:rPr>
            </w:pPr>
          </w:p>
        </w:tc>
      </w:tr>
      <w:tr w:rsidR="00B646CF" w:rsidTr="00CB722B">
        <w:trPr>
          <w:cantSplit/>
          <w:trHeight w:val="183"/>
        </w:trPr>
        <w:tc>
          <w:tcPr>
            <w:tcW w:w="1620" w:type="dxa"/>
            <w:vAlign w:val="center"/>
          </w:tcPr>
          <w:p w:rsidR="00B646CF" w:rsidRPr="00CB722B" w:rsidRDefault="00CB722B" w:rsidP="00CB722B">
            <w:pPr>
              <w:jc w:val="center"/>
              <w:rPr>
                <w:bCs/>
                <w:snapToGrid w:val="0"/>
                <w:sz w:val="26"/>
                <w:szCs w:val="20"/>
                <w:u w:val="single"/>
              </w:rPr>
            </w:pPr>
            <w:r w:rsidRPr="00CB722B">
              <w:rPr>
                <w:bCs/>
                <w:snapToGrid w:val="0"/>
                <w:sz w:val="26"/>
                <w:szCs w:val="20"/>
                <w:u w:val="single"/>
              </w:rPr>
              <w:t>06.07.2017</w:t>
            </w:r>
          </w:p>
        </w:tc>
        <w:tc>
          <w:tcPr>
            <w:tcW w:w="360" w:type="dxa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B646CF" w:rsidRPr="00CB722B" w:rsidRDefault="00B646CF" w:rsidP="00CB722B">
            <w:pPr>
              <w:jc w:val="center"/>
              <w:rPr>
                <w:bCs/>
                <w:snapToGrid w:val="0"/>
                <w:sz w:val="10"/>
                <w:szCs w:val="20"/>
                <w:u w:val="single"/>
              </w:rPr>
            </w:pPr>
          </w:p>
        </w:tc>
        <w:tc>
          <w:tcPr>
            <w:tcW w:w="360" w:type="dxa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B646CF" w:rsidRPr="00CB722B" w:rsidRDefault="00B646CF" w:rsidP="00CB722B">
            <w:pPr>
              <w:jc w:val="center"/>
              <w:rPr>
                <w:bCs/>
                <w:snapToGrid w:val="0"/>
                <w:sz w:val="10"/>
                <w:szCs w:val="20"/>
              </w:rPr>
            </w:pPr>
          </w:p>
          <w:p w:rsidR="00B646CF" w:rsidRPr="00CB722B" w:rsidRDefault="00B646CF" w:rsidP="00CB722B">
            <w:pPr>
              <w:jc w:val="center"/>
              <w:rPr>
                <w:bCs/>
                <w:snapToGrid w:val="0"/>
                <w:sz w:val="22"/>
                <w:szCs w:val="20"/>
              </w:rPr>
            </w:pPr>
            <w:r w:rsidRPr="00CB722B">
              <w:rPr>
                <w:bCs/>
                <w:snapToGrid w:val="0"/>
                <w:sz w:val="22"/>
                <w:szCs w:val="20"/>
              </w:rPr>
              <w:t>№</w:t>
            </w:r>
          </w:p>
        </w:tc>
        <w:tc>
          <w:tcPr>
            <w:tcW w:w="2291" w:type="dxa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B646CF" w:rsidRPr="00CB722B" w:rsidRDefault="00CB722B" w:rsidP="00CB722B">
            <w:pPr>
              <w:ind w:hanging="746"/>
              <w:jc w:val="center"/>
              <w:rPr>
                <w:bCs/>
                <w:snapToGrid w:val="0"/>
                <w:sz w:val="26"/>
                <w:szCs w:val="20"/>
                <w:u w:val="single"/>
              </w:rPr>
            </w:pPr>
            <w:r w:rsidRPr="00CB722B">
              <w:rPr>
                <w:bCs/>
                <w:snapToGrid w:val="0"/>
                <w:sz w:val="26"/>
                <w:szCs w:val="20"/>
                <w:u w:val="single"/>
              </w:rPr>
              <w:t>13-00-08/86</w:t>
            </w:r>
          </w:p>
        </w:tc>
        <w:tc>
          <w:tcPr>
            <w:tcW w:w="540" w:type="dxa"/>
            <w:vMerge/>
            <w:vAlign w:val="center"/>
            <w:hideMark/>
          </w:tcPr>
          <w:p w:rsidR="00B646CF" w:rsidRDefault="00B646CF" w:rsidP="002915B8">
            <w:pPr>
              <w:rPr>
                <w:b/>
                <w:bCs/>
                <w:snapToGrid w:val="0"/>
                <w:w w:val="110"/>
                <w:sz w:val="6"/>
                <w:szCs w:val="20"/>
              </w:rPr>
            </w:pPr>
          </w:p>
        </w:tc>
        <w:tc>
          <w:tcPr>
            <w:tcW w:w="3960" w:type="dxa"/>
            <w:vMerge/>
            <w:vAlign w:val="center"/>
            <w:hideMark/>
          </w:tcPr>
          <w:p w:rsidR="00B646CF" w:rsidRDefault="00B646CF" w:rsidP="002915B8">
            <w:pPr>
              <w:rPr>
                <w:sz w:val="28"/>
                <w:szCs w:val="28"/>
              </w:rPr>
            </w:pPr>
          </w:p>
        </w:tc>
      </w:tr>
      <w:tr w:rsidR="00E7199F" w:rsidRPr="00560E12" w:rsidTr="00E7199F">
        <w:trPr>
          <w:cantSplit/>
          <w:trHeight w:val="860"/>
        </w:trPr>
        <w:tc>
          <w:tcPr>
            <w:tcW w:w="4631" w:type="dxa"/>
            <w:gridSpan w:val="4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E7199F" w:rsidRPr="00560E12" w:rsidRDefault="00E7199F" w:rsidP="001D55FD">
            <w:pPr>
              <w:rPr>
                <w:bCs/>
                <w:snapToGrid w:val="0"/>
                <w:sz w:val="22"/>
                <w:szCs w:val="22"/>
              </w:rPr>
            </w:pPr>
            <w:r w:rsidRPr="00560E12">
              <w:rPr>
                <w:bCs/>
                <w:snapToGrid w:val="0"/>
                <w:sz w:val="22"/>
                <w:szCs w:val="22"/>
              </w:rPr>
              <w:t>На №</w:t>
            </w:r>
            <w:r>
              <w:rPr>
                <w:bCs/>
                <w:snapToGrid w:val="0"/>
                <w:sz w:val="22"/>
                <w:szCs w:val="22"/>
              </w:rPr>
              <w:t xml:space="preserve"> __________________________________</w:t>
            </w:r>
          </w:p>
          <w:p w:rsidR="00E7199F" w:rsidRPr="00560E12" w:rsidRDefault="00E7199F" w:rsidP="002915B8">
            <w:pPr>
              <w:rPr>
                <w:bCs/>
                <w:snapToGrid w:val="0"/>
              </w:rPr>
            </w:pPr>
          </w:p>
          <w:p w:rsidR="00E7199F" w:rsidRPr="00560E12" w:rsidRDefault="00E7199F" w:rsidP="002915B8">
            <w:pPr>
              <w:rPr>
                <w:bCs/>
                <w:snapToGrid w:val="0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E7199F" w:rsidRPr="00560E12" w:rsidRDefault="00E7199F" w:rsidP="002915B8">
            <w:pPr>
              <w:rPr>
                <w:b/>
                <w:bCs/>
                <w:snapToGrid w:val="0"/>
                <w:w w:val="110"/>
              </w:rPr>
            </w:pPr>
          </w:p>
        </w:tc>
        <w:tc>
          <w:tcPr>
            <w:tcW w:w="3960" w:type="dxa"/>
            <w:vMerge/>
            <w:vAlign w:val="center"/>
            <w:hideMark/>
          </w:tcPr>
          <w:p w:rsidR="00E7199F" w:rsidRPr="00560E12" w:rsidRDefault="00E7199F" w:rsidP="002915B8"/>
        </w:tc>
      </w:tr>
    </w:tbl>
    <w:p w:rsidR="00516498" w:rsidRPr="00212F4C" w:rsidRDefault="002B40A5" w:rsidP="00BD04FC">
      <w:pPr>
        <w:ind w:left="142" w:right="4960"/>
        <w:jc w:val="center"/>
      </w:pPr>
      <w:r>
        <w:t xml:space="preserve">О формировании </w:t>
      </w:r>
      <w:r w:rsidR="008E0356">
        <w:t xml:space="preserve">федеральными заказчиками </w:t>
      </w:r>
      <w:r w:rsidR="00327EDA">
        <w:t>планов закупок, планов</w:t>
      </w:r>
      <w:r w:rsidR="00327EDA">
        <w:noBreakHyphen/>
      </w:r>
      <w:r>
        <w:t xml:space="preserve">графиков закупок </w:t>
      </w:r>
      <w:r w:rsidR="008E0356">
        <w:t xml:space="preserve">на 2018 год </w:t>
      </w:r>
      <w:r>
        <w:t>в подсистеме управления закупками</w:t>
      </w:r>
    </w:p>
    <w:p w:rsidR="00B41AF5" w:rsidRDefault="00B41AF5" w:rsidP="00B41AF5">
      <w:pPr>
        <w:spacing w:line="360" w:lineRule="atLeas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06ED" w:rsidRDefault="00FF6FBD" w:rsidP="00E7199F">
      <w:pPr>
        <w:spacing w:line="3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2B40A5">
        <w:rPr>
          <w:sz w:val="28"/>
          <w:szCs w:val="28"/>
        </w:rPr>
        <w:t>Валерий Геннадьевич</w:t>
      </w:r>
      <w:r>
        <w:rPr>
          <w:sz w:val="28"/>
          <w:szCs w:val="28"/>
        </w:rPr>
        <w:t>!</w:t>
      </w:r>
    </w:p>
    <w:p w:rsidR="00E7199F" w:rsidRDefault="00E7199F" w:rsidP="00E7199F">
      <w:pPr>
        <w:spacing w:line="340" w:lineRule="exact"/>
        <w:jc w:val="center"/>
        <w:rPr>
          <w:sz w:val="28"/>
          <w:szCs w:val="28"/>
        </w:rPr>
      </w:pPr>
    </w:p>
    <w:p w:rsidR="00380BF5" w:rsidRDefault="00380BF5" w:rsidP="00FE3FF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Федеральное казначейство </w:t>
      </w:r>
      <w:r w:rsidR="00203842">
        <w:rPr>
          <w:sz w:val="28"/>
          <w:szCs w:val="28"/>
        </w:rPr>
        <w:t xml:space="preserve">рассмотрело </w:t>
      </w:r>
      <w:r w:rsidR="00327EDA">
        <w:rPr>
          <w:sz w:val="28"/>
          <w:szCs w:val="28"/>
        </w:rPr>
        <w:t xml:space="preserve">письмо УФК по Новосибирской области от 19 июня 2017 г. № </w:t>
      </w:r>
      <w:r w:rsidR="00327EDA" w:rsidRPr="00327EDA">
        <w:rPr>
          <w:sz w:val="28"/>
          <w:szCs w:val="28"/>
        </w:rPr>
        <w:t xml:space="preserve">51-14-06/09-6174 </w:t>
      </w:r>
      <w:r w:rsidR="00327EDA">
        <w:rPr>
          <w:sz w:val="28"/>
          <w:szCs w:val="28"/>
        </w:rPr>
        <w:t>с вопросом о возможности</w:t>
      </w:r>
      <w:r w:rsidR="00327EDA" w:rsidRPr="00327EDA">
        <w:rPr>
          <w:sz w:val="28"/>
          <w:szCs w:val="28"/>
        </w:rPr>
        <w:t xml:space="preserve"> формировании федеральными заказчиками планов закупок</w:t>
      </w:r>
      <w:r w:rsidR="001E0EB9">
        <w:rPr>
          <w:sz w:val="28"/>
          <w:szCs w:val="28"/>
        </w:rPr>
        <w:t xml:space="preserve"> </w:t>
      </w:r>
      <w:r w:rsidR="001E0EB9" w:rsidRPr="00327EDA">
        <w:rPr>
          <w:sz w:val="28"/>
          <w:szCs w:val="28"/>
        </w:rPr>
        <w:t>на 2018 год</w:t>
      </w:r>
      <w:r w:rsidR="001E0EB9">
        <w:rPr>
          <w:sz w:val="28"/>
          <w:szCs w:val="28"/>
        </w:rPr>
        <w:t xml:space="preserve"> и плановый период 2019-2020 годов (далее - план закупок на 2018 год)</w:t>
      </w:r>
      <w:r w:rsidR="00327EDA" w:rsidRPr="00327EDA">
        <w:rPr>
          <w:sz w:val="28"/>
          <w:szCs w:val="28"/>
        </w:rPr>
        <w:t>, планов</w:t>
      </w:r>
      <w:r w:rsidR="001E0EB9">
        <w:rPr>
          <w:sz w:val="28"/>
          <w:szCs w:val="28"/>
        </w:rPr>
        <w:t>-</w:t>
      </w:r>
      <w:r w:rsidR="00327EDA" w:rsidRPr="00327EDA">
        <w:rPr>
          <w:sz w:val="28"/>
          <w:szCs w:val="28"/>
        </w:rPr>
        <w:t>графиков закупок на 2018 год</w:t>
      </w:r>
      <w:r w:rsidR="00327EDA">
        <w:rPr>
          <w:sz w:val="28"/>
          <w:szCs w:val="28"/>
        </w:rPr>
        <w:t xml:space="preserve"> </w:t>
      </w:r>
      <w:r w:rsidR="001E0EB9">
        <w:rPr>
          <w:sz w:val="28"/>
          <w:szCs w:val="28"/>
        </w:rPr>
        <w:t xml:space="preserve">в </w:t>
      </w:r>
      <w:r w:rsidR="00327EDA" w:rsidRPr="00327EDA">
        <w:rPr>
          <w:sz w:val="28"/>
          <w:szCs w:val="28"/>
        </w:rPr>
        <w:t xml:space="preserve">Подсистеме управления закупками </w:t>
      </w:r>
      <w:r w:rsidR="00327EDA">
        <w:rPr>
          <w:sz w:val="28"/>
          <w:szCs w:val="28"/>
        </w:rPr>
        <w:t>Государственной интегрированной информационной системы управления общественными финансами</w:t>
      </w:r>
      <w:r w:rsidR="00327EDA" w:rsidRPr="00327EDA">
        <w:rPr>
          <w:sz w:val="28"/>
          <w:szCs w:val="28"/>
        </w:rPr>
        <w:t xml:space="preserve"> «Электронный бюджет» </w:t>
      </w:r>
      <w:r w:rsidR="00327EDA">
        <w:rPr>
          <w:sz w:val="28"/>
          <w:szCs w:val="28"/>
        </w:rPr>
        <w:t>(далее – ПУЗ ГИИС «Электронный</w:t>
      </w:r>
      <w:proofErr w:type="gramEnd"/>
      <w:r w:rsidR="00327EDA">
        <w:rPr>
          <w:sz w:val="28"/>
          <w:szCs w:val="28"/>
        </w:rPr>
        <w:t xml:space="preserve"> бюджет») </w:t>
      </w:r>
      <w:r w:rsidR="00CB1AAD">
        <w:rPr>
          <w:sz w:val="28"/>
          <w:szCs w:val="28"/>
        </w:rPr>
        <w:t xml:space="preserve">и </w:t>
      </w:r>
      <w:r>
        <w:rPr>
          <w:sz w:val="28"/>
          <w:szCs w:val="28"/>
        </w:rPr>
        <w:t>сообщает</w:t>
      </w:r>
      <w:r w:rsidR="00CB1AAD">
        <w:rPr>
          <w:sz w:val="28"/>
          <w:szCs w:val="28"/>
        </w:rPr>
        <w:t xml:space="preserve"> следующее.</w:t>
      </w:r>
      <w:r>
        <w:rPr>
          <w:sz w:val="28"/>
          <w:szCs w:val="28"/>
        </w:rPr>
        <w:t xml:space="preserve"> </w:t>
      </w:r>
    </w:p>
    <w:p w:rsidR="00327EDA" w:rsidRDefault="00327EDA" w:rsidP="00FE3FF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настоящее время федеральные заказчики могут формировать планы закупок</w:t>
      </w:r>
      <w:r w:rsidR="001E0EB9">
        <w:rPr>
          <w:sz w:val="28"/>
          <w:szCs w:val="28"/>
        </w:rPr>
        <w:t xml:space="preserve"> на 2018 </w:t>
      </w:r>
      <w:r w:rsidR="001E0EB9" w:rsidRPr="00327EDA">
        <w:rPr>
          <w:sz w:val="28"/>
          <w:szCs w:val="28"/>
        </w:rPr>
        <w:t>год</w:t>
      </w:r>
      <w:r>
        <w:rPr>
          <w:sz w:val="28"/>
          <w:szCs w:val="28"/>
        </w:rPr>
        <w:t>, планы</w:t>
      </w:r>
      <w:r w:rsidR="001E0EB9">
        <w:rPr>
          <w:sz w:val="28"/>
          <w:szCs w:val="28"/>
        </w:rPr>
        <w:noBreakHyphen/>
      </w:r>
      <w:r>
        <w:rPr>
          <w:sz w:val="28"/>
          <w:szCs w:val="28"/>
        </w:rPr>
        <w:t xml:space="preserve">графики закупок </w:t>
      </w:r>
      <w:r w:rsidR="001E0EB9">
        <w:rPr>
          <w:sz w:val="28"/>
          <w:szCs w:val="28"/>
        </w:rPr>
        <w:t xml:space="preserve">на 2018 </w:t>
      </w:r>
      <w:r w:rsidR="001E0EB9" w:rsidRPr="00327EDA">
        <w:rPr>
          <w:sz w:val="28"/>
          <w:szCs w:val="28"/>
        </w:rPr>
        <w:t>год</w:t>
      </w:r>
      <w:r w:rsidRPr="00327EDA">
        <w:rPr>
          <w:sz w:val="28"/>
          <w:szCs w:val="28"/>
        </w:rPr>
        <w:t xml:space="preserve"> в ПУЗ ГИИС «Электронный бюджет»</w:t>
      </w:r>
      <w:r>
        <w:rPr>
          <w:sz w:val="28"/>
          <w:szCs w:val="28"/>
        </w:rPr>
        <w:t xml:space="preserve"> вне зависимости от того, в какой из версий </w:t>
      </w:r>
      <w:r w:rsidRPr="00327EDA">
        <w:rPr>
          <w:sz w:val="28"/>
          <w:szCs w:val="28"/>
        </w:rPr>
        <w:t>ПУЗ ГИИС «Электронный бюджет»</w:t>
      </w:r>
      <w:r>
        <w:rPr>
          <w:sz w:val="28"/>
          <w:szCs w:val="28"/>
        </w:rPr>
        <w:t xml:space="preserve"> ими осуществля</w:t>
      </w:r>
      <w:r w:rsidR="001E0EB9">
        <w:rPr>
          <w:sz w:val="28"/>
          <w:szCs w:val="28"/>
        </w:rPr>
        <w:t>лось</w:t>
      </w:r>
      <w:r>
        <w:rPr>
          <w:sz w:val="28"/>
          <w:szCs w:val="28"/>
        </w:rPr>
        <w:t xml:space="preserve"> </w:t>
      </w:r>
      <w:r w:rsidR="001E0EB9">
        <w:rPr>
          <w:sz w:val="28"/>
          <w:szCs w:val="28"/>
        </w:rPr>
        <w:t xml:space="preserve">формирование и внесение изменений </w:t>
      </w:r>
      <w:r w:rsidR="000A6BD5">
        <w:rPr>
          <w:sz w:val="28"/>
          <w:szCs w:val="28"/>
        </w:rPr>
        <w:t xml:space="preserve">в </w:t>
      </w:r>
      <w:r w:rsidR="001E0EB9">
        <w:rPr>
          <w:sz w:val="28"/>
          <w:szCs w:val="28"/>
        </w:rPr>
        <w:t xml:space="preserve">планы закупок на 2017 </w:t>
      </w:r>
      <w:r w:rsidR="001E0EB9" w:rsidRPr="00327EDA">
        <w:rPr>
          <w:sz w:val="28"/>
          <w:szCs w:val="28"/>
        </w:rPr>
        <w:t>год и плановый период 201</w:t>
      </w:r>
      <w:r w:rsidR="001E0EB9">
        <w:rPr>
          <w:sz w:val="28"/>
          <w:szCs w:val="28"/>
        </w:rPr>
        <w:t>8</w:t>
      </w:r>
      <w:r w:rsidR="001E0EB9">
        <w:rPr>
          <w:sz w:val="28"/>
          <w:szCs w:val="28"/>
        </w:rPr>
        <w:noBreakHyphen/>
      </w:r>
      <w:r w:rsidR="001E0EB9" w:rsidRPr="00327EDA">
        <w:rPr>
          <w:sz w:val="28"/>
          <w:szCs w:val="28"/>
        </w:rPr>
        <w:t>20</w:t>
      </w:r>
      <w:r w:rsidR="001E0EB9">
        <w:rPr>
          <w:sz w:val="28"/>
          <w:szCs w:val="28"/>
        </w:rPr>
        <w:t>19</w:t>
      </w:r>
      <w:r w:rsidR="001E0EB9" w:rsidRPr="00327EDA">
        <w:rPr>
          <w:sz w:val="28"/>
          <w:szCs w:val="28"/>
        </w:rPr>
        <w:t xml:space="preserve"> годов</w:t>
      </w:r>
      <w:r w:rsidR="001E0EB9">
        <w:rPr>
          <w:sz w:val="28"/>
          <w:szCs w:val="28"/>
        </w:rPr>
        <w:t xml:space="preserve">, планы–графики закупок на 2017 </w:t>
      </w:r>
      <w:r w:rsidR="001E0EB9" w:rsidRPr="00327EDA">
        <w:rPr>
          <w:sz w:val="28"/>
          <w:szCs w:val="28"/>
        </w:rPr>
        <w:t>год</w:t>
      </w:r>
      <w:r w:rsidR="001E0EB9">
        <w:rPr>
          <w:sz w:val="28"/>
          <w:szCs w:val="28"/>
        </w:rPr>
        <w:t>.</w:t>
      </w:r>
      <w:proofErr w:type="gramEnd"/>
    </w:p>
    <w:p w:rsidR="00327EDA" w:rsidRDefault="001E0EB9" w:rsidP="00FE3FF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то же время Федеральное казначейство отмечает, что в случае если федеральными заказчиками будут с</w:t>
      </w:r>
      <w:r w:rsidR="00327EDA">
        <w:rPr>
          <w:sz w:val="28"/>
          <w:szCs w:val="28"/>
        </w:rPr>
        <w:t>формиро</w:t>
      </w:r>
      <w:bookmarkStart w:id="0" w:name="_GoBack"/>
      <w:bookmarkEnd w:id="0"/>
      <w:r w:rsidR="00327EDA">
        <w:rPr>
          <w:sz w:val="28"/>
          <w:szCs w:val="28"/>
        </w:rPr>
        <w:t>ван</w:t>
      </w:r>
      <w:r>
        <w:rPr>
          <w:sz w:val="28"/>
          <w:szCs w:val="28"/>
        </w:rPr>
        <w:t>ы</w:t>
      </w:r>
      <w:r w:rsidR="00327EDA">
        <w:rPr>
          <w:sz w:val="28"/>
          <w:szCs w:val="28"/>
        </w:rPr>
        <w:t xml:space="preserve"> и размещен</w:t>
      </w:r>
      <w:r>
        <w:rPr>
          <w:sz w:val="28"/>
          <w:szCs w:val="28"/>
        </w:rPr>
        <w:t>ы</w:t>
      </w:r>
      <w:r w:rsidR="00327EDA">
        <w:rPr>
          <w:sz w:val="28"/>
          <w:szCs w:val="28"/>
        </w:rPr>
        <w:t xml:space="preserve"> план</w:t>
      </w:r>
      <w:r>
        <w:rPr>
          <w:sz w:val="28"/>
          <w:szCs w:val="28"/>
        </w:rPr>
        <w:t>ы</w:t>
      </w:r>
      <w:r w:rsidR="00327EDA">
        <w:rPr>
          <w:sz w:val="28"/>
          <w:szCs w:val="28"/>
        </w:rPr>
        <w:t xml:space="preserve"> закупок </w:t>
      </w:r>
      <w:r w:rsidRPr="00327EDA">
        <w:rPr>
          <w:sz w:val="28"/>
          <w:szCs w:val="28"/>
        </w:rPr>
        <w:t>на 2018 год</w:t>
      </w:r>
      <w:r>
        <w:rPr>
          <w:sz w:val="28"/>
          <w:szCs w:val="28"/>
        </w:rPr>
        <w:t xml:space="preserve"> </w:t>
      </w:r>
      <w:r w:rsidR="00327EDA">
        <w:rPr>
          <w:sz w:val="28"/>
          <w:szCs w:val="28"/>
        </w:rPr>
        <w:t>и план</w:t>
      </w:r>
      <w:r>
        <w:rPr>
          <w:sz w:val="28"/>
          <w:szCs w:val="28"/>
        </w:rPr>
        <w:t>ы</w:t>
      </w:r>
      <w:r w:rsidR="00327EDA">
        <w:rPr>
          <w:sz w:val="28"/>
          <w:szCs w:val="28"/>
        </w:rPr>
        <w:t>-график</w:t>
      </w:r>
      <w:r>
        <w:rPr>
          <w:sz w:val="28"/>
          <w:szCs w:val="28"/>
        </w:rPr>
        <w:t>и</w:t>
      </w:r>
      <w:r w:rsidR="00327EDA">
        <w:rPr>
          <w:sz w:val="28"/>
          <w:szCs w:val="28"/>
        </w:rPr>
        <w:t xml:space="preserve"> закупок </w:t>
      </w:r>
      <w:r w:rsidRPr="00327EDA">
        <w:rPr>
          <w:sz w:val="28"/>
          <w:szCs w:val="28"/>
        </w:rPr>
        <w:t>на 2018 год</w:t>
      </w:r>
      <w:r>
        <w:rPr>
          <w:sz w:val="28"/>
          <w:szCs w:val="28"/>
        </w:rPr>
        <w:t xml:space="preserve"> </w:t>
      </w:r>
      <w:r w:rsidR="00327EDA">
        <w:rPr>
          <w:sz w:val="28"/>
          <w:szCs w:val="28"/>
        </w:rPr>
        <w:t xml:space="preserve">с использованием версии </w:t>
      </w:r>
      <w:r w:rsidR="00FE3FF4">
        <w:rPr>
          <w:sz w:val="28"/>
          <w:szCs w:val="28"/>
        </w:rPr>
        <w:t xml:space="preserve">ПУЗ </w:t>
      </w:r>
      <w:r w:rsidR="00327EDA">
        <w:rPr>
          <w:sz w:val="28"/>
          <w:szCs w:val="28"/>
        </w:rPr>
        <w:t xml:space="preserve"> ГИИС </w:t>
      </w:r>
      <w:r w:rsidR="00FE3FF4">
        <w:rPr>
          <w:sz w:val="28"/>
          <w:szCs w:val="28"/>
        </w:rPr>
        <w:t>«</w:t>
      </w:r>
      <w:r w:rsidR="00327EDA">
        <w:rPr>
          <w:sz w:val="28"/>
          <w:szCs w:val="28"/>
        </w:rPr>
        <w:t>Электронный бюджет</w:t>
      </w:r>
      <w:r w:rsidR="00FE3FF4">
        <w:rPr>
          <w:sz w:val="28"/>
          <w:szCs w:val="28"/>
        </w:rPr>
        <w:t>»</w:t>
      </w:r>
      <w:r w:rsidR="00327EDA">
        <w:rPr>
          <w:sz w:val="28"/>
          <w:szCs w:val="28"/>
        </w:rPr>
        <w:t xml:space="preserve">, доступ к </w:t>
      </w:r>
      <w:r w:rsidR="00327EDA">
        <w:rPr>
          <w:sz w:val="28"/>
          <w:szCs w:val="28"/>
        </w:rPr>
        <w:lastRenderedPageBreak/>
        <w:t xml:space="preserve">которой осуществляется через официальный сайт </w:t>
      </w:r>
      <w:r>
        <w:rPr>
          <w:sz w:val="28"/>
          <w:szCs w:val="28"/>
        </w:rPr>
        <w:t>единой информационной системы в сфере закупок</w:t>
      </w:r>
      <w:r w:rsidR="00FE3FF4">
        <w:rPr>
          <w:sz w:val="28"/>
          <w:szCs w:val="28"/>
        </w:rPr>
        <w:t xml:space="preserve"> (далее - ЕИС)</w:t>
      </w:r>
      <w:r w:rsidR="00327ED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то </w:t>
      </w:r>
      <w:r w:rsidR="00327EDA">
        <w:rPr>
          <w:sz w:val="28"/>
          <w:szCs w:val="28"/>
        </w:rPr>
        <w:t>возможность размещения планов закупок</w:t>
      </w:r>
      <w:r w:rsidR="00FE3FF4" w:rsidRPr="00FE3FF4">
        <w:rPr>
          <w:sz w:val="28"/>
          <w:szCs w:val="28"/>
        </w:rPr>
        <w:t xml:space="preserve"> </w:t>
      </w:r>
      <w:r w:rsidR="00FE3FF4" w:rsidRPr="00327EDA">
        <w:rPr>
          <w:sz w:val="28"/>
          <w:szCs w:val="28"/>
        </w:rPr>
        <w:t>на 2018 год</w:t>
      </w:r>
      <w:r w:rsidR="00FE3FF4">
        <w:rPr>
          <w:sz w:val="28"/>
          <w:szCs w:val="28"/>
        </w:rPr>
        <w:t xml:space="preserve"> и</w:t>
      </w:r>
      <w:r w:rsidR="00327EDA">
        <w:rPr>
          <w:sz w:val="28"/>
          <w:szCs w:val="28"/>
        </w:rPr>
        <w:t xml:space="preserve"> планов-графиков</w:t>
      </w:r>
      <w:proofErr w:type="gramEnd"/>
      <w:r w:rsidR="00327EDA">
        <w:rPr>
          <w:sz w:val="28"/>
          <w:szCs w:val="28"/>
        </w:rPr>
        <w:t xml:space="preserve"> закупок</w:t>
      </w:r>
      <w:r w:rsidR="00FE3FF4" w:rsidRPr="00FE3FF4">
        <w:rPr>
          <w:sz w:val="28"/>
          <w:szCs w:val="28"/>
        </w:rPr>
        <w:t xml:space="preserve"> </w:t>
      </w:r>
      <w:r w:rsidR="00FE3FF4" w:rsidRPr="00327EDA">
        <w:rPr>
          <w:sz w:val="28"/>
          <w:szCs w:val="28"/>
        </w:rPr>
        <w:t>на 2018 год</w:t>
      </w:r>
      <w:r w:rsidR="00327EDA">
        <w:rPr>
          <w:sz w:val="28"/>
          <w:szCs w:val="28"/>
        </w:rPr>
        <w:t xml:space="preserve">, сформированных в новой версии </w:t>
      </w:r>
      <w:proofErr w:type="gramStart"/>
      <w:r w:rsidR="00FE3FF4">
        <w:rPr>
          <w:sz w:val="28"/>
          <w:szCs w:val="28"/>
        </w:rPr>
        <w:t>ПУЗ</w:t>
      </w:r>
      <w:proofErr w:type="gramEnd"/>
      <w:r w:rsidR="00327EDA">
        <w:rPr>
          <w:sz w:val="28"/>
          <w:szCs w:val="28"/>
        </w:rPr>
        <w:t xml:space="preserve"> ГИИС </w:t>
      </w:r>
      <w:r w:rsidR="00FE3FF4">
        <w:rPr>
          <w:sz w:val="28"/>
          <w:szCs w:val="28"/>
        </w:rPr>
        <w:t>«</w:t>
      </w:r>
      <w:r w:rsidR="00327EDA">
        <w:rPr>
          <w:sz w:val="28"/>
          <w:szCs w:val="28"/>
        </w:rPr>
        <w:t>Электронный бюджет</w:t>
      </w:r>
      <w:r w:rsidR="00FE3FF4">
        <w:rPr>
          <w:sz w:val="28"/>
          <w:szCs w:val="28"/>
        </w:rPr>
        <w:t>»</w:t>
      </w:r>
      <w:r w:rsidR="00327EDA">
        <w:rPr>
          <w:sz w:val="28"/>
          <w:szCs w:val="28"/>
        </w:rPr>
        <w:t xml:space="preserve">, </w:t>
      </w:r>
      <w:r>
        <w:rPr>
          <w:sz w:val="28"/>
          <w:szCs w:val="28"/>
        </w:rPr>
        <w:t>им будет</w:t>
      </w:r>
      <w:r w:rsidR="00327EDA">
        <w:rPr>
          <w:sz w:val="28"/>
          <w:szCs w:val="28"/>
        </w:rPr>
        <w:t xml:space="preserve"> автоматически заблокирована.</w:t>
      </w:r>
    </w:p>
    <w:p w:rsidR="00327EDA" w:rsidRDefault="00FE3FF4" w:rsidP="00FE3FF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вопросу возможности обратной интеграции планов закупок на 2017 год и планов-графиков закупок на 2017 год размещенных с использованием</w:t>
      </w:r>
      <w:r w:rsidRPr="00FE3F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версии </w:t>
      </w:r>
      <w:proofErr w:type="gramStart"/>
      <w:r>
        <w:rPr>
          <w:sz w:val="28"/>
          <w:szCs w:val="28"/>
        </w:rPr>
        <w:t>ПУЗ</w:t>
      </w:r>
      <w:proofErr w:type="gramEnd"/>
      <w:r>
        <w:rPr>
          <w:sz w:val="28"/>
          <w:szCs w:val="28"/>
        </w:rPr>
        <w:t xml:space="preserve"> ГИИС «Электронный бюджет», доступ к которой осуществляется через официальный сайт ЕИС, Федеральное казначейство сообщает, что соответствующая доработка функциональных возможностей ПУЗ ГИИС «Электронный бюджет» и ЕИС не запланирована.</w:t>
      </w:r>
    </w:p>
    <w:p w:rsidR="006A3408" w:rsidRDefault="006A3408" w:rsidP="006A3408">
      <w:pPr>
        <w:ind w:firstLine="709"/>
        <w:jc w:val="both"/>
        <w:rPr>
          <w:sz w:val="28"/>
          <w:szCs w:val="28"/>
        </w:rPr>
      </w:pPr>
    </w:p>
    <w:p w:rsidR="005C4A4E" w:rsidRDefault="005C4A4E" w:rsidP="00822617">
      <w:pPr>
        <w:spacing w:line="340" w:lineRule="exact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0"/>
        <w:gridCol w:w="4617"/>
      </w:tblGrid>
      <w:tr w:rsidR="00327EDA" w:rsidRPr="00FD7450" w:rsidTr="002B1C0E">
        <w:tc>
          <w:tcPr>
            <w:tcW w:w="4670" w:type="dxa"/>
          </w:tcPr>
          <w:p w:rsidR="00327EDA" w:rsidRPr="00FD7450" w:rsidRDefault="00327EDA" w:rsidP="002B1C0E">
            <w:pPr>
              <w:spacing w:line="360" w:lineRule="atLeast"/>
              <w:rPr>
                <w:sz w:val="28"/>
                <w:szCs w:val="28"/>
              </w:rPr>
            </w:pPr>
            <w:r w:rsidRPr="00FD7450">
              <w:rPr>
                <w:sz w:val="28"/>
                <w:szCs w:val="28"/>
              </w:rPr>
              <w:t xml:space="preserve">Государственный советник </w:t>
            </w:r>
          </w:p>
          <w:p w:rsidR="00327EDA" w:rsidRPr="00FD7450" w:rsidRDefault="00327EDA" w:rsidP="002B1C0E">
            <w:pPr>
              <w:spacing w:line="276" w:lineRule="auto"/>
              <w:rPr>
                <w:sz w:val="28"/>
                <w:szCs w:val="28"/>
              </w:rPr>
            </w:pPr>
            <w:r w:rsidRPr="00FD7450">
              <w:rPr>
                <w:sz w:val="28"/>
                <w:szCs w:val="28"/>
              </w:rPr>
              <w:t>Российской Федерации 2 класса</w:t>
            </w:r>
          </w:p>
        </w:tc>
        <w:tc>
          <w:tcPr>
            <w:tcW w:w="4617" w:type="dxa"/>
          </w:tcPr>
          <w:p w:rsidR="00327EDA" w:rsidRDefault="00327EDA" w:rsidP="002B1C0E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327EDA" w:rsidRPr="00FD7450" w:rsidRDefault="00327EDA" w:rsidP="002B1C0E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D7450">
              <w:rPr>
                <w:sz w:val="28"/>
                <w:szCs w:val="28"/>
              </w:rPr>
              <w:t>Д.С. Гришин</w:t>
            </w:r>
          </w:p>
        </w:tc>
      </w:tr>
    </w:tbl>
    <w:p w:rsidR="00961D70" w:rsidRDefault="00961D70" w:rsidP="00380BF5">
      <w:pPr>
        <w:jc w:val="both"/>
        <w:rPr>
          <w:sz w:val="20"/>
          <w:szCs w:val="20"/>
        </w:rPr>
      </w:pPr>
    </w:p>
    <w:sectPr w:rsidR="00961D70" w:rsidSect="006727B9">
      <w:headerReference w:type="even" r:id="rId8"/>
      <w:headerReference w:type="default" r:id="rId9"/>
      <w:footerReference w:type="default" r:id="rId10"/>
      <w:pgSz w:w="11906" w:h="16838"/>
      <w:pgMar w:top="851" w:right="113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198" w:rsidRDefault="00AB5198">
      <w:r>
        <w:separator/>
      </w:r>
    </w:p>
  </w:endnote>
  <w:endnote w:type="continuationSeparator" w:id="0">
    <w:p w:rsidR="00AB5198" w:rsidRDefault="00AB5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EB9" w:rsidRPr="00F45EE0" w:rsidRDefault="001E0EB9" w:rsidP="001E0EB9">
    <w:pPr>
      <w:tabs>
        <w:tab w:val="left" w:pos="1080"/>
      </w:tabs>
      <w:rPr>
        <w:sz w:val="20"/>
        <w:szCs w:val="20"/>
      </w:rPr>
    </w:pPr>
    <w:r w:rsidRPr="00F45EE0">
      <w:rPr>
        <w:sz w:val="20"/>
        <w:szCs w:val="20"/>
      </w:rPr>
      <w:t xml:space="preserve">Д.А. </w:t>
    </w:r>
    <w:proofErr w:type="spellStart"/>
    <w:r w:rsidRPr="00F45EE0">
      <w:rPr>
        <w:sz w:val="20"/>
        <w:szCs w:val="20"/>
      </w:rPr>
      <w:t>Карловский</w:t>
    </w:r>
    <w:proofErr w:type="spellEnd"/>
  </w:p>
  <w:p w:rsidR="002F4970" w:rsidRPr="001E0EB9" w:rsidRDefault="001E0EB9" w:rsidP="001E0EB9">
    <w:pPr>
      <w:tabs>
        <w:tab w:val="left" w:pos="1080"/>
      </w:tabs>
      <w:rPr>
        <w:sz w:val="20"/>
        <w:szCs w:val="20"/>
      </w:rPr>
    </w:pPr>
    <w:r w:rsidRPr="00F45EE0">
      <w:rPr>
        <w:sz w:val="20"/>
        <w:szCs w:val="20"/>
      </w:rPr>
      <w:t>(495) 214-71-28; 5312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198" w:rsidRDefault="00AB5198">
      <w:r>
        <w:separator/>
      </w:r>
    </w:p>
  </w:footnote>
  <w:footnote w:type="continuationSeparator" w:id="0">
    <w:p w:rsidR="00AB5198" w:rsidRDefault="00AB51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970" w:rsidRDefault="00667395" w:rsidP="00325964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49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4970" w:rsidRDefault="002F4970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E3E" w:rsidRDefault="00667395">
    <w:pPr>
      <w:pStyle w:val="ad"/>
      <w:jc w:val="center"/>
    </w:pPr>
    <w:r>
      <w:fldChar w:fldCharType="begin"/>
    </w:r>
    <w:r w:rsidR="00371E3E">
      <w:instrText>PAGE   \* MERGEFORMAT</w:instrText>
    </w:r>
    <w:r>
      <w:fldChar w:fldCharType="separate"/>
    </w:r>
    <w:r w:rsidR="00E148EA">
      <w:rPr>
        <w:noProof/>
      </w:rPr>
      <w:t>2</w:t>
    </w:r>
    <w:r>
      <w:fldChar w:fldCharType="end"/>
    </w:r>
  </w:p>
  <w:p w:rsidR="00371E3E" w:rsidRDefault="00371E3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4302"/>
    <w:multiLevelType w:val="hybridMultilevel"/>
    <w:tmpl w:val="DCF2B03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BB0119A"/>
    <w:multiLevelType w:val="multilevel"/>
    <w:tmpl w:val="2746F1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2">
    <w:nsid w:val="0DCF601F"/>
    <w:multiLevelType w:val="hybridMultilevel"/>
    <w:tmpl w:val="DC96058C"/>
    <w:lvl w:ilvl="0" w:tplc="C22EF82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56B6E5E"/>
    <w:multiLevelType w:val="hybridMultilevel"/>
    <w:tmpl w:val="C2F4B2C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7507363"/>
    <w:multiLevelType w:val="multilevel"/>
    <w:tmpl w:val="5D24C8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F230A31"/>
    <w:multiLevelType w:val="hybridMultilevel"/>
    <w:tmpl w:val="642C7326"/>
    <w:lvl w:ilvl="0" w:tplc="4E84908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2383C6F"/>
    <w:multiLevelType w:val="hybridMultilevel"/>
    <w:tmpl w:val="16DEB09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74E40E62"/>
    <w:multiLevelType w:val="hybridMultilevel"/>
    <w:tmpl w:val="4942CCB4"/>
    <w:lvl w:ilvl="0" w:tplc="AC80314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7D475545"/>
    <w:multiLevelType w:val="hybridMultilevel"/>
    <w:tmpl w:val="7E26D53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3A0"/>
    <w:rsid w:val="0000409E"/>
    <w:rsid w:val="0000722B"/>
    <w:rsid w:val="00011B49"/>
    <w:rsid w:val="0001508B"/>
    <w:rsid w:val="0001788E"/>
    <w:rsid w:val="0002033F"/>
    <w:rsid w:val="00022C5F"/>
    <w:rsid w:val="000270F4"/>
    <w:rsid w:val="00031280"/>
    <w:rsid w:val="000317DF"/>
    <w:rsid w:val="00031A01"/>
    <w:rsid w:val="00033638"/>
    <w:rsid w:val="00035794"/>
    <w:rsid w:val="00036395"/>
    <w:rsid w:val="00042489"/>
    <w:rsid w:val="00044CA5"/>
    <w:rsid w:val="000501A1"/>
    <w:rsid w:val="000514F8"/>
    <w:rsid w:val="00053049"/>
    <w:rsid w:val="0005335C"/>
    <w:rsid w:val="0005443B"/>
    <w:rsid w:val="00054C52"/>
    <w:rsid w:val="00057999"/>
    <w:rsid w:val="00060A80"/>
    <w:rsid w:val="00063D00"/>
    <w:rsid w:val="000649F4"/>
    <w:rsid w:val="000706C6"/>
    <w:rsid w:val="0007098D"/>
    <w:rsid w:val="00072DED"/>
    <w:rsid w:val="00074090"/>
    <w:rsid w:val="0007435E"/>
    <w:rsid w:val="00074858"/>
    <w:rsid w:val="0007738F"/>
    <w:rsid w:val="00077723"/>
    <w:rsid w:val="000806ED"/>
    <w:rsid w:val="00080EE7"/>
    <w:rsid w:val="00080F28"/>
    <w:rsid w:val="00083E24"/>
    <w:rsid w:val="000861A4"/>
    <w:rsid w:val="00093288"/>
    <w:rsid w:val="00094ADE"/>
    <w:rsid w:val="00096A73"/>
    <w:rsid w:val="000A6BD5"/>
    <w:rsid w:val="000B2AD2"/>
    <w:rsid w:val="000B718F"/>
    <w:rsid w:val="000C0133"/>
    <w:rsid w:val="000C0BB1"/>
    <w:rsid w:val="000C372B"/>
    <w:rsid w:val="000C376C"/>
    <w:rsid w:val="000D0339"/>
    <w:rsid w:val="000D37B2"/>
    <w:rsid w:val="000D5231"/>
    <w:rsid w:val="000D6901"/>
    <w:rsid w:val="000E0745"/>
    <w:rsid w:val="000E1DE4"/>
    <w:rsid w:val="000E3E2F"/>
    <w:rsid w:val="000E4E02"/>
    <w:rsid w:val="000E5301"/>
    <w:rsid w:val="000E6A1D"/>
    <w:rsid w:val="000E7C6E"/>
    <w:rsid w:val="000F0E63"/>
    <w:rsid w:val="000F38F9"/>
    <w:rsid w:val="000F578B"/>
    <w:rsid w:val="000F79F0"/>
    <w:rsid w:val="00102859"/>
    <w:rsid w:val="00103E8F"/>
    <w:rsid w:val="001152D6"/>
    <w:rsid w:val="00120A7D"/>
    <w:rsid w:val="001212D8"/>
    <w:rsid w:val="001262BC"/>
    <w:rsid w:val="00134C8A"/>
    <w:rsid w:val="00135057"/>
    <w:rsid w:val="001416A1"/>
    <w:rsid w:val="00141943"/>
    <w:rsid w:val="00142943"/>
    <w:rsid w:val="001559AE"/>
    <w:rsid w:val="0015630B"/>
    <w:rsid w:val="00156345"/>
    <w:rsid w:val="00157613"/>
    <w:rsid w:val="001642B0"/>
    <w:rsid w:val="001654F0"/>
    <w:rsid w:val="0016559E"/>
    <w:rsid w:val="001656AC"/>
    <w:rsid w:val="00167158"/>
    <w:rsid w:val="001679B2"/>
    <w:rsid w:val="00170483"/>
    <w:rsid w:val="001711E7"/>
    <w:rsid w:val="0017248C"/>
    <w:rsid w:val="001754C9"/>
    <w:rsid w:val="0017554F"/>
    <w:rsid w:val="00177652"/>
    <w:rsid w:val="00181512"/>
    <w:rsid w:val="00181DC4"/>
    <w:rsid w:val="00181E25"/>
    <w:rsid w:val="001837F7"/>
    <w:rsid w:val="0018702B"/>
    <w:rsid w:val="00187D54"/>
    <w:rsid w:val="0019039D"/>
    <w:rsid w:val="001932F6"/>
    <w:rsid w:val="00195F29"/>
    <w:rsid w:val="001A164D"/>
    <w:rsid w:val="001B1D7E"/>
    <w:rsid w:val="001B3D5A"/>
    <w:rsid w:val="001B40A1"/>
    <w:rsid w:val="001C0BAF"/>
    <w:rsid w:val="001C479B"/>
    <w:rsid w:val="001C5519"/>
    <w:rsid w:val="001C622D"/>
    <w:rsid w:val="001D0019"/>
    <w:rsid w:val="001D058F"/>
    <w:rsid w:val="001D19EF"/>
    <w:rsid w:val="001D55FD"/>
    <w:rsid w:val="001D57D4"/>
    <w:rsid w:val="001D6BEF"/>
    <w:rsid w:val="001E0EB9"/>
    <w:rsid w:val="001E3D3E"/>
    <w:rsid w:val="001E7173"/>
    <w:rsid w:val="001F203A"/>
    <w:rsid w:val="001F2931"/>
    <w:rsid w:val="001F3E44"/>
    <w:rsid w:val="001F3F74"/>
    <w:rsid w:val="001F78B3"/>
    <w:rsid w:val="00201C05"/>
    <w:rsid w:val="00203842"/>
    <w:rsid w:val="00203979"/>
    <w:rsid w:val="00205104"/>
    <w:rsid w:val="002052A6"/>
    <w:rsid w:val="00212F4C"/>
    <w:rsid w:val="002152A9"/>
    <w:rsid w:val="00215D4F"/>
    <w:rsid w:val="00225574"/>
    <w:rsid w:val="00226E43"/>
    <w:rsid w:val="00226E46"/>
    <w:rsid w:val="00232549"/>
    <w:rsid w:val="00237C10"/>
    <w:rsid w:val="00241B5B"/>
    <w:rsid w:val="002428A4"/>
    <w:rsid w:val="00242B61"/>
    <w:rsid w:val="002471A1"/>
    <w:rsid w:val="00251335"/>
    <w:rsid w:val="00257FB0"/>
    <w:rsid w:val="00264321"/>
    <w:rsid w:val="00265DA9"/>
    <w:rsid w:val="00266115"/>
    <w:rsid w:val="002675CD"/>
    <w:rsid w:val="00270508"/>
    <w:rsid w:val="00273801"/>
    <w:rsid w:val="002762E5"/>
    <w:rsid w:val="00277BA6"/>
    <w:rsid w:val="00277BEA"/>
    <w:rsid w:val="00277E17"/>
    <w:rsid w:val="002831DC"/>
    <w:rsid w:val="00284888"/>
    <w:rsid w:val="00284D59"/>
    <w:rsid w:val="00286B25"/>
    <w:rsid w:val="0029007E"/>
    <w:rsid w:val="002915B8"/>
    <w:rsid w:val="00292BEB"/>
    <w:rsid w:val="00295766"/>
    <w:rsid w:val="0029581A"/>
    <w:rsid w:val="00296B0B"/>
    <w:rsid w:val="00296F4A"/>
    <w:rsid w:val="0029745E"/>
    <w:rsid w:val="002A0D53"/>
    <w:rsid w:val="002A5BCB"/>
    <w:rsid w:val="002A6D07"/>
    <w:rsid w:val="002B0AFF"/>
    <w:rsid w:val="002B11BB"/>
    <w:rsid w:val="002B14E4"/>
    <w:rsid w:val="002B2721"/>
    <w:rsid w:val="002B40A5"/>
    <w:rsid w:val="002B6AF2"/>
    <w:rsid w:val="002C208E"/>
    <w:rsid w:val="002C259D"/>
    <w:rsid w:val="002C3C89"/>
    <w:rsid w:val="002D1FD2"/>
    <w:rsid w:val="002D36B1"/>
    <w:rsid w:val="002E27C0"/>
    <w:rsid w:val="002E29AB"/>
    <w:rsid w:val="002E4C11"/>
    <w:rsid w:val="002E6EF5"/>
    <w:rsid w:val="002F0D6B"/>
    <w:rsid w:val="002F371C"/>
    <w:rsid w:val="002F4970"/>
    <w:rsid w:val="00302AB4"/>
    <w:rsid w:val="0030443B"/>
    <w:rsid w:val="0031011E"/>
    <w:rsid w:val="00310225"/>
    <w:rsid w:val="00312BA2"/>
    <w:rsid w:val="00320879"/>
    <w:rsid w:val="00325964"/>
    <w:rsid w:val="003276FD"/>
    <w:rsid w:val="00327EDA"/>
    <w:rsid w:val="00333B80"/>
    <w:rsid w:val="0033450D"/>
    <w:rsid w:val="00334BF4"/>
    <w:rsid w:val="00340B5E"/>
    <w:rsid w:val="00346D4B"/>
    <w:rsid w:val="003524FB"/>
    <w:rsid w:val="003528AB"/>
    <w:rsid w:val="00352908"/>
    <w:rsid w:val="00354EA6"/>
    <w:rsid w:val="003552BF"/>
    <w:rsid w:val="00355E98"/>
    <w:rsid w:val="00356078"/>
    <w:rsid w:val="0035744D"/>
    <w:rsid w:val="00360BF8"/>
    <w:rsid w:val="0036390C"/>
    <w:rsid w:val="00366CE7"/>
    <w:rsid w:val="00371E3E"/>
    <w:rsid w:val="00372346"/>
    <w:rsid w:val="00375649"/>
    <w:rsid w:val="00375B77"/>
    <w:rsid w:val="00377B7E"/>
    <w:rsid w:val="00377D80"/>
    <w:rsid w:val="00377E14"/>
    <w:rsid w:val="00380AF5"/>
    <w:rsid w:val="00380BF5"/>
    <w:rsid w:val="003817DF"/>
    <w:rsid w:val="003828D0"/>
    <w:rsid w:val="00386630"/>
    <w:rsid w:val="003930AA"/>
    <w:rsid w:val="003944E7"/>
    <w:rsid w:val="0039656F"/>
    <w:rsid w:val="003A390B"/>
    <w:rsid w:val="003A4457"/>
    <w:rsid w:val="003A59EB"/>
    <w:rsid w:val="003A5B49"/>
    <w:rsid w:val="003A6E78"/>
    <w:rsid w:val="003A6F43"/>
    <w:rsid w:val="003B33AE"/>
    <w:rsid w:val="003B384A"/>
    <w:rsid w:val="003B6B3E"/>
    <w:rsid w:val="003B7461"/>
    <w:rsid w:val="003C20E0"/>
    <w:rsid w:val="003C4FC8"/>
    <w:rsid w:val="003C5E49"/>
    <w:rsid w:val="003C7BE2"/>
    <w:rsid w:val="003D070A"/>
    <w:rsid w:val="003D29F9"/>
    <w:rsid w:val="003D2AD2"/>
    <w:rsid w:val="003D64D0"/>
    <w:rsid w:val="003D71F9"/>
    <w:rsid w:val="003E2E96"/>
    <w:rsid w:val="003E5945"/>
    <w:rsid w:val="003E64B0"/>
    <w:rsid w:val="003E6515"/>
    <w:rsid w:val="003F001D"/>
    <w:rsid w:val="003F2334"/>
    <w:rsid w:val="003F4A17"/>
    <w:rsid w:val="003F6FAA"/>
    <w:rsid w:val="00400980"/>
    <w:rsid w:val="00406845"/>
    <w:rsid w:val="00407661"/>
    <w:rsid w:val="00415C70"/>
    <w:rsid w:val="00417EE5"/>
    <w:rsid w:val="0042296E"/>
    <w:rsid w:val="00423A1A"/>
    <w:rsid w:val="00427115"/>
    <w:rsid w:val="00431C05"/>
    <w:rsid w:val="00432109"/>
    <w:rsid w:val="0043335D"/>
    <w:rsid w:val="004337B3"/>
    <w:rsid w:val="0045324D"/>
    <w:rsid w:val="00455CE6"/>
    <w:rsid w:val="004565DF"/>
    <w:rsid w:val="00456B58"/>
    <w:rsid w:val="00463869"/>
    <w:rsid w:val="00464883"/>
    <w:rsid w:val="0046548E"/>
    <w:rsid w:val="00471B5F"/>
    <w:rsid w:val="0047701F"/>
    <w:rsid w:val="0047770A"/>
    <w:rsid w:val="004816D2"/>
    <w:rsid w:val="00484866"/>
    <w:rsid w:val="00485442"/>
    <w:rsid w:val="004864FE"/>
    <w:rsid w:val="00486A50"/>
    <w:rsid w:val="00487347"/>
    <w:rsid w:val="004900CE"/>
    <w:rsid w:val="0049477F"/>
    <w:rsid w:val="00497D25"/>
    <w:rsid w:val="004A0F76"/>
    <w:rsid w:val="004A579D"/>
    <w:rsid w:val="004B1547"/>
    <w:rsid w:val="004B1C2A"/>
    <w:rsid w:val="004B4581"/>
    <w:rsid w:val="004B53BD"/>
    <w:rsid w:val="004B7837"/>
    <w:rsid w:val="004C28D4"/>
    <w:rsid w:val="004C5E55"/>
    <w:rsid w:val="004C7D52"/>
    <w:rsid w:val="004D08EF"/>
    <w:rsid w:val="004D2424"/>
    <w:rsid w:val="004D4C48"/>
    <w:rsid w:val="004E0D79"/>
    <w:rsid w:val="004E1CFF"/>
    <w:rsid w:val="004E3986"/>
    <w:rsid w:val="004E418E"/>
    <w:rsid w:val="004E595C"/>
    <w:rsid w:val="004F4236"/>
    <w:rsid w:val="004F6CAF"/>
    <w:rsid w:val="004F72A4"/>
    <w:rsid w:val="0050626B"/>
    <w:rsid w:val="00506592"/>
    <w:rsid w:val="00506819"/>
    <w:rsid w:val="005068B3"/>
    <w:rsid w:val="00515304"/>
    <w:rsid w:val="00516498"/>
    <w:rsid w:val="00516883"/>
    <w:rsid w:val="005226C1"/>
    <w:rsid w:val="00527873"/>
    <w:rsid w:val="005363B6"/>
    <w:rsid w:val="00536BD9"/>
    <w:rsid w:val="005419F9"/>
    <w:rsid w:val="00544F78"/>
    <w:rsid w:val="0054535F"/>
    <w:rsid w:val="00551A40"/>
    <w:rsid w:val="00552273"/>
    <w:rsid w:val="005557BC"/>
    <w:rsid w:val="005560D0"/>
    <w:rsid w:val="00557965"/>
    <w:rsid w:val="005601D9"/>
    <w:rsid w:val="00560E12"/>
    <w:rsid w:val="005615B4"/>
    <w:rsid w:val="005670FA"/>
    <w:rsid w:val="005801A6"/>
    <w:rsid w:val="005822D3"/>
    <w:rsid w:val="0058355B"/>
    <w:rsid w:val="005908BA"/>
    <w:rsid w:val="00591307"/>
    <w:rsid w:val="00592B1E"/>
    <w:rsid w:val="00592E7F"/>
    <w:rsid w:val="00594413"/>
    <w:rsid w:val="00596A4A"/>
    <w:rsid w:val="00597438"/>
    <w:rsid w:val="005A1574"/>
    <w:rsid w:val="005A2163"/>
    <w:rsid w:val="005A2E1D"/>
    <w:rsid w:val="005A3810"/>
    <w:rsid w:val="005A58F8"/>
    <w:rsid w:val="005A6A92"/>
    <w:rsid w:val="005B27EC"/>
    <w:rsid w:val="005B6194"/>
    <w:rsid w:val="005B6F21"/>
    <w:rsid w:val="005C1A8A"/>
    <w:rsid w:val="005C4A4E"/>
    <w:rsid w:val="005C5C53"/>
    <w:rsid w:val="005D34FE"/>
    <w:rsid w:val="005D46DA"/>
    <w:rsid w:val="005D65F4"/>
    <w:rsid w:val="005E01CA"/>
    <w:rsid w:val="005E3305"/>
    <w:rsid w:val="005E39C6"/>
    <w:rsid w:val="005E71D5"/>
    <w:rsid w:val="005F157C"/>
    <w:rsid w:val="005F2B85"/>
    <w:rsid w:val="005F3585"/>
    <w:rsid w:val="005F6B34"/>
    <w:rsid w:val="00603A56"/>
    <w:rsid w:val="00607E8E"/>
    <w:rsid w:val="0061008D"/>
    <w:rsid w:val="006110C1"/>
    <w:rsid w:val="00611997"/>
    <w:rsid w:val="00616E4F"/>
    <w:rsid w:val="006208E0"/>
    <w:rsid w:val="00640D92"/>
    <w:rsid w:val="00641F59"/>
    <w:rsid w:val="006430FE"/>
    <w:rsid w:val="006454BA"/>
    <w:rsid w:val="00646212"/>
    <w:rsid w:val="0064799D"/>
    <w:rsid w:val="00654168"/>
    <w:rsid w:val="00654A88"/>
    <w:rsid w:val="0065517D"/>
    <w:rsid w:val="00660ED9"/>
    <w:rsid w:val="0066413E"/>
    <w:rsid w:val="00664355"/>
    <w:rsid w:val="00667395"/>
    <w:rsid w:val="006727B9"/>
    <w:rsid w:val="006765C4"/>
    <w:rsid w:val="0067784D"/>
    <w:rsid w:val="00677861"/>
    <w:rsid w:val="006812E8"/>
    <w:rsid w:val="006818D8"/>
    <w:rsid w:val="00681EBE"/>
    <w:rsid w:val="00682224"/>
    <w:rsid w:val="00686B87"/>
    <w:rsid w:val="00692724"/>
    <w:rsid w:val="006932F7"/>
    <w:rsid w:val="00696AAF"/>
    <w:rsid w:val="006977FC"/>
    <w:rsid w:val="006A2215"/>
    <w:rsid w:val="006A3408"/>
    <w:rsid w:val="006A416F"/>
    <w:rsid w:val="006A4238"/>
    <w:rsid w:val="006A50AE"/>
    <w:rsid w:val="006A659F"/>
    <w:rsid w:val="006A78E9"/>
    <w:rsid w:val="006A7DEF"/>
    <w:rsid w:val="006B0615"/>
    <w:rsid w:val="006B4458"/>
    <w:rsid w:val="006B6027"/>
    <w:rsid w:val="006C2F85"/>
    <w:rsid w:val="006D1B90"/>
    <w:rsid w:val="006D26F0"/>
    <w:rsid w:val="006D4EE5"/>
    <w:rsid w:val="006D7290"/>
    <w:rsid w:val="006D7EE3"/>
    <w:rsid w:val="006E017E"/>
    <w:rsid w:val="006E1C69"/>
    <w:rsid w:val="006E472D"/>
    <w:rsid w:val="006F1E5D"/>
    <w:rsid w:val="006F3748"/>
    <w:rsid w:val="006F3B8B"/>
    <w:rsid w:val="006F511B"/>
    <w:rsid w:val="006F633F"/>
    <w:rsid w:val="006F75E3"/>
    <w:rsid w:val="00707C22"/>
    <w:rsid w:val="00711EB9"/>
    <w:rsid w:val="0071256F"/>
    <w:rsid w:val="007133C8"/>
    <w:rsid w:val="00720BB4"/>
    <w:rsid w:val="00725073"/>
    <w:rsid w:val="00726FC3"/>
    <w:rsid w:val="00727640"/>
    <w:rsid w:val="00733AFE"/>
    <w:rsid w:val="00736412"/>
    <w:rsid w:val="00742CCD"/>
    <w:rsid w:val="00743082"/>
    <w:rsid w:val="00745845"/>
    <w:rsid w:val="007510A9"/>
    <w:rsid w:val="0075367C"/>
    <w:rsid w:val="00754EAD"/>
    <w:rsid w:val="007632BC"/>
    <w:rsid w:val="00772D61"/>
    <w:rsid w:val="0078693F"/>
    <w:rsid w:val="007871E9"/>
    <w:rsid w:val="00792A6E"/>
    <w:rsid w:val="00792FB3"/>
    <w:rsid w:val="00794A5F"/>
    <w:rsid w:val="00795EB6"/>
    <w:rsid w:val="007A0647"/>
    <w:rsid w:val="007A0BFA"/>
    <w:rsid w:val="007A0DCE"/>
    <w:rsid w:val="007A19CC"/>
    <w:rsid w:val="007A32B6"/>
    <w:rsid w:val="007A6257"/>
    <w:rsid w:val="007B510E"/>
    <w:rsid w:val="007B5774"/>
    <w:rsid w:val="007B7750"/>
    <w:rsid w:val="007C0514"/>
    <w:rsid w:val="007C1167"/>
    <w:rsid w:val="007C2D54"/>
    <w:rsid w:val="007C2F6F"/>
    <w:rsid w:val="007C5DAF"/>
    <w:rsid w:val="007C5DC0"/>
    <w:rsid w:val="007D00E5"/>
    <w:rsid w:val="007D0A9A"/>
    <w:rsid w:val="007D28D2"/>
    <w:rsid w:val="007D31F3"/>
    <w:rsid w:val="007D36CD"/>
    <w:rsid w:val="007D4D6F"/>
    <w:rsid w:val="007E4393"/>
    <w:rsid w:val="007E7B9B"/>
    <w:rsid w:val="007F1577"/>
    <w:rsid w:val="007F2580"/>
    <w:rsid w:val="007F37CC"/>
    <w:rsid w:val="007F5BB6"/>
    <w:rsid w:val="00802668"/>
    <w:rsid w:val="00802E0D"/>
    <w:rsid w:val="00803575"/>
    <w:rsid w:val="00804ED9"/>
    <w:rsid w:val="00813ABF"/>
    <w:rsid w:val="008141BF"/>
    <w:rsid w:val="00822617"/>
    <w:rsid w:val="00832971"/>
    <w:rsid w:val="00837C20"/>
    <w:rsid w:val="008438C1"/>
    <w:rsid w:val="008446EB"/>
    <w:rsid w:val="00845644"/>
    <w:rsid w:val="008523DB"/>
    <w:rsid w:val="00855DDF"/>
    <w:rsid w:val="00857344"/>
    <w:rsid w:val="0086244A"/>
    <w:rsid w:val="00863844"/>
    <w:rsid w:val="00864AD5"/>
    <w:rsid w:val="00865688"/>
    <w:rsid w:val="0086608F"/>
    <w:rsid w:val="0087416E"/>
    <w:rsid w:val="0087417B"/>
    <w:rsid w:val="00875588"/>
    <w:rsid w:val="0087797C"/>
    <w:rsid w:val="00880A20"/>
    <w:rsid w:val="008821F4"/>
    <w:rsid w:val="008937CF"/>
    <w:rsid w:val="008971CB"/>
    <w:rsid w:val="008A0C34"/>
    <w:rsid w:val="008A1D08"/>
    <w:rsid w:val="008A76AB"/>
    <w:rsid w:val="008B184D"/>
    <w:rsid w:val="008B2017"/>
    <w:rsid w:val="008B25DC"/>
    <w:rsid w:val="008B41F4"/>
    <w:rsid w:val="008B4392"/>
    <w:rsid w:val="008B4560"/>
    <w:rsid w:val="008B4E16"/>
    <w:rsid w:val="008B52B1"/>
    <w:rsid w:val="008B5FC4"/>
    <w:rsid w:val="008B7417"/>
    <w:rsid w:val="008B7459"/>
    <w:rsid w:val="008C1363"/>
    <w:rsid w:val="008C2710"/>
    <w:rsid w:val="008C3A81"/>
    <w:rsid w:val="008C3BFA"/>
    <w:rsid w:val="008C3D15"/>
    <w:rsid w:val="008C4253"/>
    <w:rsid w:val="008C45D7"/>
    <w:rsid w:val="008C4B9F"/>
    <w:rsid w:val="008C6508"/>
    <w:rsid w:val="008C7097"/>
    <w:rsid w:val="008D57DE"/>
    <w:rsid w:val="008D5BB8"/>
    <w:rsid w:val="008E0356"/>
    <w:rsid w:val="008E07F9"/>
    <w:rsid w:val="008E69B6"/>
    <w:rsid w:val="008F24C6"/>
    <w:rsid w:val="009023C9"/>
    <w:rsid w:val="00902AAF"/>
    <w:rsid w:val="00903851"/>
    <w:rsid w:val="00911252"/>
    <w:rsid w:val="0091145C"/>
    <w:rsid w:val="00916649"/>
    <w:rsid w:val="009201A1"/>
    <w:rsid w:val="009203CA"/>
    <w:rsid w:val="00936AAC"/>
    <w:rsid w:val="0095163A"/>
    <w:rsid w:val="009535D0"/>
    <w:rsid w:val="00957215"/>
    <w:rsid w:val="00960CD9"/>
    <w:rsid w:val="00961D70"/>
    <w:rsid w:val="00964DEA"/>
    <w:rsid w:val="00967A45"/>
    <w:rsid w:val="009762EA"/>
    <w:rsid w:val="009765D8"/>
    <w:rsid w:val="00977832"/>
    <w:rsid w:val="00983244"/>
    <w:rsid w:val="00985D1E"/>
    <w:rsid w:val="00991E23"/>
    <w:rsid w:val="00993123"/>
    <w:rsid w:val="00993E50"/>
    <w:rsid w:val="0099468D"/>
    <w:rsid w:val="00995EE7"/>
    <w:rsid w:val="009969A0"/>
    <w:rsid w:val="009A0CD6"/>
    <w:rsid w:val="009A3A0A"/>
    <w:rsid w:val="009A4346"/>
    <w:rsid w:val="009B3782"/>
    <w:rsid w:val="009B7607"/>
    <w:rsid w:val="009C10EF"/>
    <w:rsid w:val="009C3573"/>
    <w:rsid w:val="009C366D"/>
    <w:rsid w:val="009C6639"/>
    <w:rsid w:val="009C70D8"/>
    <w:rsid w:val="009D0E43"/>
    <w:rsid w:val="009D2DEC"/>
    <w:rsid w:val="009D307D"/>
    <w:rsid w:val="009D3556"/>
    <w:rsid w:val="009D78D5"/>
    <w:rsid w:val="009D7C33"/>
    <w:rsid w:val="009E54C0"/>
    <w:rsid w:val="009E6062"/>
    <w:rsid w:val="009F1110"/>
    <w:rsid w:val="00A03153"/>
    <w:rsid w:val="00A0642D"/>
    <w:rsid w:val="00A1048F"/>
    <w:rsid w:val="00A13FBA"/>
    <w:rsid w:val="00A218ED"/>
    <w:rsid w:val="00A21EE6"/>
    <w:rsid w:val="00A23BA4"/>
    <w:rsid w:val="00A2525F"/>
    <w:rsid w:val="00A26C08"/>
    <w:rsid w:val="00A307F0"/>
    <w:rsid w:val="00A348B4"/>
    <w:rsid w:val="00A358E6"/>
    <w:rsid w:val="00A438AA"/>
    <w:rsid w:val="00A43B88"/>
    <w:rsid w:val="00A46A2A"/>
    <w:rsid w:val="00A4744F"/>
    <w:rsid w:val="00A50824"/>
    <w:rsid w:val="00A50FFD"/>
    <w:rsid w:val="00A52164"/>
    <w:rsid w:val="00A52617"/>
    <w:rsid w:val="00A532BE"/>
    <w:rsid w:val="00A5690F"/>
    <w:rsid w:val="00A620DC"/>
    <w:rsid w:val="00A62DDA"/>
    <w:rsid w:val="00A63733"/>
    <w:rsid w:val="00A72BD1"/>
    <w:rsid w:val="00A80438"/>
    <w:rsid w:val="00A825A7"/>
    <w:rsid w:val="00A85791"/>
    <w:rsid w:val="00A85ED2"/>
    <w:rsid w:val="00A90514"/>
    <w:rsid w:val="00A90A74"/>
    <w:rsid w:val="00A956E6"/>
    <w:rsid w:val="00A97257"/>
    <w:rsid w:val="00AB0197"/>
    <w:rsid w:val="00AB198F"/>
    <w:rsid w:val="00AB448B"/>
    <w:rsid w:val="00AB45D8"/>
    <w:rsid w:val="00AB5198"/>
    <w:rsid w:val="00AB64A4"/>
    <w:rsid w:val="00AC0D71"/>
    <w:rsid w:val="00AC2328"/>
    <w:rsid w:val="00AC33F7"/>
    <w:rsid w:val="00AC53C7"/>
    <w:rsid w:val="00AC5D7F"/>
    <w:rsid w:val="00AD5AB2"/>
    <w:rsid w:val="00AD6D9A"/>
    <w:rsid w:val="00AE1421"/>
    <w:rsid w:val="00AE2082"/>
    <w:rsid w:val="00AE20B9"/>
    <w:rsid w:val="00AE341D"/>
    <w:rsid w:val="00AE458D"/>
    <w:rsid w:val="00AF4A0A"/>
    <w:rsid w:val="00B0107A"/>
    <w:rsid w:val="00B028E0"/>
    <w:rsid w:val="00B032B5"/>
    <w:rsid w:val="00B11446"/>
    <w:rsid w:val="00B11B59"/>
    <w:rsid w:val="00B12679"/>
    <w:rsid w:val="00B14BB6"/>
    <w:rsid w:val="00B16B51"/>
    <w:rsid w:val="00B17064"/>
    <w:rsid w:val="00B20B1D"/>
    <w:rsid w:val="00B21108"/>
    <w:rsid w:val="00B263A9"/>
    <w:rsid w:val="00B3078D"/>
    <w:rsid w:val="00B32E18"/>
    <w:rsid w:val="00B33330"/>
    <w:rsid w:val="00B347A0"/>
    <w:rsid w:val="00B360C9"/>
    <w:rsid w:val="00B41AF5"/>
    <w:rsid w:val="00B41B03"/>
    <w:rsid w:val="00B45622"/>
    <w:rsid w:val="00B47A4D"/>
    <w:rsid w:val="00B50BD3"/>
    <w:rsid w:val="00B51E43"/>
    <w:rsid w:val="00B520DA"/>
    <w:rsid w:val="00B5409F"/>
    <w:rsid w:val="00B606FB"/>
    <w:rsid w:val="00B61825"/>
    <w:rsid w:val="00B62AFD"/>
    <w:rsid w:val="00B63B68"/>
    <w:rsid w:val="00B646CF"/>
    <w:rsid w:val="00B660C2"/>
    <w:rsid w:val="00B67A2B"/>
    <w:rsid w:val="00B761ED"/>
    <w:rsid w:val="00B77DE4"/>
    <w:rsid w:val="00B80500"/>
    <w:rsid w:val="00B825E0"/>
    <w:rsid w:val="00B86FB4"/>
    <w:rsid w:val="00B9255F"/>
    <w:rsid w:val="00B93B47"/>
    <w:rsid w:val="00B969D5"/>
    <w:rsid w:val="00BA20A3"/>
    <w:rsid w:val="00BA2D8E"/>
    <w:rsid w:val="00BB1ED4"/>
    <w:rsid w:val="00BB265E"/>
    <w:rsid w:val="00BB2988"/>
    <w:rsid w:val="00BB602A"/>
    <w:rsid w:val="00BB62F2"/>
    <w:rsid w:val="00BB6E9B"/>
    <w:rsid w:val="00BC0AB1"/>
    <w:rsid w:val="00BC3D4C"/>
    <w:rsid w:val="00BD04FC"/>
    <w:rsid w:val="00BD2E87"/>
    <w:rsid w:val="00BD40A5"/>
    <w:rsid w:val="00BD59B5"/>
    <w:rsid w:val="00BE1482"/>
    <w:rsid w:val="00BE282F"/>
    <w:rsid w:val="00BE3DF4"/>
    <w:rsid w:val="00BF096C"/>
    <w:rsid w:val="00BF1C28"/>
    <w:rsid w:val="00BF2F1E"/>
    <w:rsid w:val="00BF5A96"/>
    <w:rsid w:val="00BF7C10"/>
    <w:rsid w:val="00C005D3"/>
    <w:rsid w:val="00C00740"/>
    <w:rsid w:val="00C018ED"/>
    <w:rsid w:val="00C01EC8"/>
    <w:rsid w:val="00C02CF9"/>
    <w:rsid w:val="00C02F50"/>
    <w:rsid w:val="00C07622"/>
    <w:rsid w:val="00C162FE"/>
    <w:rsid w:val="00C179A8"/>
    <w:rsid w:val="00C17AAF"/>
    <w:rsid w:val="00C20875"/>
    <w:rsid w:val="00C2143A"/>
    <w:rsid w:val="00C2522F"/>
    <w:rsid w:val="00C30A78"/>
    <w:rsid w:val="00C324B8"/>
    <w:rsid w:val="00C57CBE"/>
    <w:rsid w:val="00C60C62"/>
    <w:rsid w:val="00C63405"/>
    <w:rsid w:val="00C66DFB"/>
    <w:rsid w:val="00C74101"/>
    <w:rsid w:val="00C8256E"/>
    <w:rsid w:val="00C83593"/>
    <w:rsid w:val="00C8585B"/>
    <w:rsid w:val="00C90FEA"/>
    <w:rsid w:val="00C93EAF"/>
    <w:rsid w:val="00C9418F"/>
    <w:rsid w:val="00C94BC7"/>
    <w:rsid w:val="00CA44AC"/>
    <w:rsid w:val="00CA67AC"/>
    <w:rsid w:val="00CB086B"/>
    <w:rsid w:val="00CB1AAD"/>
    <w:rsid w:val="00CB2B0F"/>
    <w:rsid w:val="00CB3FF2"/>
    <w:rsid w:val="00CB41D3"/>
    <w:rsid w:val="00CB722B"/>
    <w:rsid w:val="00CC5D10"/>
    <w:rsid w:val="00CD21C7"/>
    <w:rsid w:val="00CD469B"/>
    <w:rsid w:val="00CD6A5A"/>
    <w:rsid w:val="00CE0933"/>
    <w:rsid w:val="00CE2D36"/>
    <w:rsid w:val="00CE34A5"/>
    <w:rsid w:val="00CE36EA"/>
    <w:rsid w:val="00CE3A52"/>
    <w:rsid w:val="00CE6016"/>
    <w:rsid w:val="00CE6F9B"/>
    <w:rsid w:val="00CE7687"/>
    <w:rsid w:val="00CF0B95"/>
    <w:rsid w:val="00CF3D59"/>
    <w:rsid w:val="00CF7BD8"/>
    <w:rsid w:val="00D03191"/>
    <w:rsid w:val="00D0361C"/>
    <w:rsid w:val="00D042D1"/>
    <w:rsid w:val="00D116F6"/>
    <w:rsid w:val="00D12534"/>
    <w:rsid w:val="00D12B48"/>
    <w:rsid w:val="00D15D27"/>
    <w:rsid w:val="00D20EFC"/>
    <w:rsid w:val="00D2278F"/>
    <w:rsid w:val="00D2330F"/>
    <w:rsid w:val="00D269DC"/>
    <w:rsid w:val="00D30B07"/>
    <w:rsid w:val="00D33DC7"/>
    <w:rsid w:val="00D34024"/>
    <w:rsid w:val="00D35E7D"/>
    <w:rsid w:val="00D3605D"/>
    <w:rsid w:val="00D36C7B"/>
    <w:rsid w:val="00D43624"/>
    <w:rsid w:val="00D50A7C"/>
    <w:rsid w:val="00D512B5"/>
    <w:rsid w:val="00D52677"/>
    <w:rsid w:val="00D53E4B"/>
    <w:rsid w:val="00D5448A"/>
    <w:rsid w:val="00D54648"/>
    <w:rsid w:val="00D551D7"/>
    <w:rsid w:val="00D55657"/>
    <w:rsid w:val="00D61E87"/>
    <w:rsid w:val="00D63E3B"/>
    <w:rsid w:val="00D65DB7"/>
    <w:rsid w:val="00D67153"/>
    <w:rsid w:val="00D736FF"/>
    <w:rsid w:val="00D80272"/>
    <w:rsid w:val="00D848A2"/>
    <w:rsid w:val="00D84A31"/>
    <w:rsid w:val="00D8605E"/>
    <w:rsid w:val="00D91205"/>
    <w:rsid w:val="00D92D11"/>
    <w:rsid w:val="00D93B42"/>
    <w:rsid w:val="00D93CA2"/>
    <w:rsid w:val="00D93DF9"/>
    <w:rsid w:val="00D961F0"/>
    <w:rsid w:val="00D96B5F"/>
    <w:rsid w:val="00D96D3E"/>
    <w:rsid w:val="00D96E65"/>
    <w:rsid w:val="00D96E8A"/>
    <w:rsid w:val="00D97DDF"/>
    <w:rsid w:val="00DA096E"/>
    <w:rsid w:val="00DA4676"/>
    <w:rsid w:val="00DA7298"/>
    <w:rsid w:val="00DB0218"/>
    <w:rsid w:val="00DB2B83"/>
    <w:rsid w:val="00DB4AAE"/>
    <w:rsid w:val="00DB606D"/>
    <w:rsid w:val="00DB68E6"/>
    <w:rsid w:val="00DC2455"/>
    <w:rsid w:val="00DD1E9E"/>
    <w:rsid w:val="00DD2067"/>
    <w:rsid w:val="00DD4B68"/>
    <w:rsid w:val="00DD5E2A"/>
    <w:rsid w:val="00DE00C6"/>
    <w:rsid w:val="00DE1CC4"/>
    <w:rsid w:val="00DE516E"/>
    <w:rsid w:val="00DF064E"/>
    <w:rsid w:val="00DF18B2"/>
    <w:rsid w:val="00DF2C26"/>
    <w:rsid w:val="00DF73DB"/>
    <w:rsid w:val="00DF7FFA"/>
    <w:rsid w:val="00E0190A"/>
    <w:rsid w:val="00E01F68"/>
    <w:rsid w:val="00E0402E"/>
    <w:rsid w:val="00E107DE"/>
    <w:rsid w:val="00E10888"/>
    <w:rsid w:val="00E127C7"/>
    <w:rsid w:val="00E148EA"/>
    <w:rsid w:val="00E1534D"/>
    <w:rsid w:val="00E1769A"/>
    <w:rsid w:val="00E17BA3"/>
    <w:rsid w:val="00E20D9C"/>
    <w:rsid w:val="00E234FC"/>
    <w:rsid w:val="00E27D63"/>
    <w:rsid w:val="00E33D34"/>
    <w:rsid w:val="00E36B95"/>
    <w:rsid w:val="00E37139"/>
    <w:rsid w:val="00E40183"/>
    <w:rsid w:val="00E421AE"/>
    <w:rsid w:val="00E45244"/>
    <w:rsid w:val="00E52755"/>
    <w:rsid w:val="00E553CC"/>
    <w:rsid w:val="00E554E1"/>
    <w:rsid w:val="00E56115"/>
    <w:rsid w:val="00E56C60"/>
    <w:rsid w:val="00E612D2"/>
    <w:rsid w:val="00E613AC"/>
    <w:rsid w:val="00E616B7"/>
    <w:rsid w:val="00E61FE8"/>
    <w:rsid w:val="00E64CB8"/>
    <w:rsid w:val="00E64CC6"/>
    <w:rsid w:val="00E673A0"/>
    <w:rsid w:val="00E7199F"/>
    <w:rsid w:val="00E73C6E"/>
    <w:rsid w:val="00E75231"/>
    <w:rsid w:val="00E7695F"/>
    <w:rsid w:val="00E8110D"/>
    <w:rsid w:val="00E82662"/>
    <w:rsid w:val="00E83960"/>
    <w:rsid w:val="00E97986"/>
    <w:rsid w:val="00EB1A56"/>
    <w:rsid w:val="00EC0DA1"/>
    <w:rsid w:val="00EC1C58"/>
    <w:rsid w:val="00EC35F0"/>
    <w:rsid w:val="00EC7F1D"/>
    <w:rsid w:val="00ED0349"/>
    <w:rsid w:val="00ED07E0"/>
    <w:rsid w:val="00ED1AE4"/>
    <w:rsid w:val="00ED37E2"/>
    <w:rsid w:val="00ED4217"/>
    <w:rsid w:val="00ED6B18"/>
    <w:rsid w:val="00ED7205"/>
    <w:rsid w:val="00ED7C7F"/>
    <w:rsid w:val="00EE2312"/>
    <w:rsid w:val="00EF0A44"/>
    <w:rsid w:val="00EF2694"/>
    <w:rsid w:val="00EF3AD5"/>
    <w:rsid w:val="00EF472F"/>
    <w:rsid w:val="00F021D2"/>
    <w:rsid w:val="00F028C7"/>
    <w:rsid w:val="00F02B4C"/>
    <w:rsid w:val="00F05D80"/>
    <w:rsid w:val="00F061C1"/>
    <w:rsid w:val="00F07EA7"/>
    <w:rsid w:val="00F10843"/>
    <w:rsid w:val="00F15CB2"/>
    <w:rsid w:val="00F17CE0"/>
    <w:rsid w:val="00F22B3C"/>
    <w:rsid w:val="00F31CDD"/>
    <w:rsid w:val="00F37AFF"/>
    <w:rsid w:val="00F4223C"/>
    <w:rsid w:val="00F42463"/>
    <w:rsid w:val="00F4265C"/>
    <w:rsid w:val="00F431EA"/>
    <w:rsid w:val="00F44C15"/>
    <w:rsid w:val="00F45EE0"/>
    <w:rsid w:val="00F46ECF"/>
    <w:rsid w:val="00F50427"/>
    <w:rsid w:val="00F54A75"/>
    <w:rsid w:val="00F5515F"/>
    <w:rsid w:val="00F655C1"/>
    <w:rsid w:val="00F745C3"/>
    <w:rsid w:val="00F77B18"/>
    <w:rsid w:val="00F80806"/>
    <w:rsid w:val="00F86F91"/>
    <w:rsid w:val="00F902EC"/>
    <w:rsid w:val="00F91239"/>
    <w:rsid w:val="00F9534C"/>
    <w:rsid w:val="00F96D75"/>
    <w:rsid w:val="00FA4240"/>
    <w:rsid w:val="00FA7417"/>
    <w:rsid w:val="00FB0972"/>
    <w:rsid w:val="00FB26BB"/>
    <w:rsid w:val="00FB7318"/>
    <w:rsid w:val="00FB732D"/>
    <w:rsid w:val="00FB7C9F"/>
    <w:rsid w:val="00FB7F50"/>
    <w:rsid w:val="00FC0AA7"/>
    <w:rsid w:val="00FC3902"/>
    <w:rsid w:val="00FC4E1A"/>
    <w:rsid w:val="00FC72F4"/>
    <w:rsid w:val="00FC7CA7"/>
    <w:rsid w:val="00FD63D2"/>
    <w:rsid w:val="00FE1DF2"/>
    <w:rsid w:val="00FE2819"/>
    <w:rsid w:val="00FE3FF4"/>
    <w:rsid w:val="00FE7A83"/>
    <w:rsid w:val="00FF053E"/>
    <w:rsid w:val="00FF0BB0"/>
    <w:rsid w:val="00FF40FC"/>
    <w:rsid w:val="00FF6FBD"/>
    <w:rsid w:val="00FF7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3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021D2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9581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9581A"/>
  </w:style>
  <w:style w:type="paragraph" w:customStyle="1" w:styleId="ConsPlusNonformat">
    <w:name w:val="ConsPlusNonformat"/>
    <w:rsid w:val="00B825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нак Знак Знак"/>
    <w:basedOn w:val="a"/>
    <w:rsid w:val="00794A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адрес"/>
    <w:basedOn w:val="a"/>
    <w:rsid w:val="00F54A75"/>
    <w:pPr>
      <w:ind w:left="4956"/>
      <w:jc w:val="both"/>
    </w:pPr>
    <w:rPr>
      <w:sz w:val="28"/>
      <w:szCs w:val="28"/>
    </w:rPr>
  </w:style>
  <w:style w:type="paragraph" w:customStyle="1" w:styleId="CharCharCharChar">
    <w:name w:val="Char Char Char Char"/>
    <w:basedOn w:val="a"/>
    <w:next w:val="a"/>
    <w:semiHidden/>
    <w:rsid w:val="0072764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39"/>
    <w:rsid w:val="00787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text1">
    <w:name w:val="page_text1"/>
    <w:rsid w:val="00E33D34"/>
    <w:rPr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1CharChar">
    <w:name w:val="1 Знак Char Знак Char Знак"/>
    <w:basedOn w:val="a"/>
    <w:rsid w:val="00E33D34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9">
    <w:name w:val="annotation reference"/>
    <w:uiPriority w:val="99"/>
    <w:semiHidden/>
    <w:rsid w:val="001152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1152D6"/>
    <w:rPr>
      <w:sz w:val="20"/>
      <w:szCs w:val="20"/>
    </w:rPr>
  </w:style>
  <w:style w:type="paragraph" w:styleId="ac">
    <w:name w:val="annotation subject"/>
    <w:basedOn w:val="aa"/>
    <w:next w:val="aa"/>
    <w:semiHidden/>
    <w:rsid w:val="001152D6"/>
    <w:rPr>
      <w:b/>
      <w:bCs/>
    </w:rPr>
  </w:style>
  <w:style w:type="paragraph" w:styleId="ad">
    <w:name w:val="header"/>
    <w:basedOn w:val="a"/>
    <w:link w:val="ae"/>
    <w:uiPriority w:val="99"/>
    <w:rsid w:val="00D92D11"/>
    <w:pPr>
      <w:tabs>
        <w:tab w:val="center" w:pos="4677"/>
        <w:tab w:val="right" w:pos="9355"/>
      </w:tabs>
    </w:pPr>
  </w:style>
  <w:style w:type="paragraph" w:styleId="af">
    <w:name w:val="Document Map"/>
    <w:basedOn w:val="a"/>
    <w:semiHidden/>
    <w:rsid w:val="00B67A2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link w:val="af1"/>
    <w:rsid w:val="00D96B5F"/>
    <w:pPr>
      <w:spacing w:after="120"/>
    </w:pPr>
  </w:style>
  <w:style w:type="character" w:styleId="af2">
    <w:name w:val="Hyperlink"/>
    <w:rsid w:val="00FF7309"/>
    <w:rPr>
      <w:color w:val="0000FF"/>
      <w:u w:val="single"/>
    </w:rPr>
  </w:style>
  <w:style w:type="character" w:styleId="af3">
    <w:name w:val="FollowedHyperlink"/>
    <w:rsid w:val="00310225"/>
    <w:rPr>
      <w:color w:val="800080"/>
      <w:u w:val="single"/>
    </w:rPr>
  </w:style>
  <w:style w:type="character" w:customStyle="1" w:styleId="af1">
    <w:name w:val="Основной текст Знак"/>
    <w:link w:val="af0"/>
    <w:rsid w:val="007C0514"/>
    <w:rPr>
      <w:sz w:val="24"/>
      <w:szCs w:val="24"/>
    </w:rPr>
  </w:style>
  <w:style w:type="paragraph" w:styleId="af4">
    <w:name w:val="Body Text Indent"/>
    <w:basedOn w:val="a"/>
    <w:link w:val="af5"/>
    <w:rsid w:val="00E17BA3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E17BA3"/>
    <w:rPr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371E3E"/>
    <w:rPr>
      <w:sz w:val="24"/>
      <w:szCs w:val="24"/>
    </w:rPr>
  </w:style>
  <w:style w:type="paragraph" w:styleId="af6">
    <w:name w:val="List Paragraph"/>
    <w:basedOn w:val="a"/>
    <w:uiPriority w:val="34"/>
    <w:qFormat/>
    <w:rsid w:val="006F6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64883"/>
  </w:style>
  <w:style w:type="paragraph" w:customStyle="1" w:styleId="ConsPlusNormal">
    <w:name w:val="ConsPlusNormal"/>
    <w:rsid w:val="008C4B9F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021D2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9581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9581A"/>
  </w:style>
  <w:style w:type="paragraph" w:customStyle="1" w:styleId="ConsPlusNonformat">
    <w:name w:val="ConsPlusNonformat"/>
    <w:rsid w:val="00B825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нак Знак Знак"/>
    <w:basedOn w:val="a"/>
    <w:rsid w:val="00794A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адрес"/>
    <w:basedOn w:val="a"/>
    <w:rsid w:val="00F54A75"/>
    <w:pPr>
      <w:ind w:left="4956"/>
      <w:jc w:val="both"/>
    </w:pPr>
    <w:rPr>
      <w:sz w:val="28"/>
      <w:szCs w:val="28"/>
    </w:rPr>
  </w:style>
  <w:style w:type="paragraph" w:customStyle="1" w:styleId="CharCharCharChar">
    <w:name w:val="Char Char Char Char"/>
    <w:basedOn w:val="a"/>
    <w:next w:val="a"/>
    <w:semiHidden/>
    <w:rsid w:val="0072764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39"/>
    <w:rsid w:val="00787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text1">
    <w:name w:val="page_text1"/>
    <w:rsid w:val="00E33D34"/>
    <w:rPr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1CharChar">
    <w:name w:val="1 Знак Char Знак Char Знак"/>
    <w:basedOn w:val="a"/>
    <w:rsid w:val="00E33D34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9">
    <w:name w:val="annotation reference"/>
    <w:uiPriority w:val="99"/>
    <w:semiHidden/>
    <w:rsid w:val="001152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1152D6"/>
    <w:rPr>
      <w:sz w:val="20"/>
      <w:szCs w:val="20"/>
    </w:rPr>
  </w:style>
  <w:style w:type="paragraph" w:styleId="ac">
    <w:name w:val="annotation subject"/>
    <w:basedOn w:val="aa"/>
    <w:next w:val="aa"/>
    <w:semiHidden/>
    <w:rsid w:val="001152D6"/>
    <w:rPr>
      <w:b/>
      <w:bCs/>
    </w:rPr>
  </w:style>
  <w:style w:type="paragraph" w:styleId="ad">
    <w:name w:val="header"/>
    <w:basedOn w:val="a"/>
    <w:link w:val="ae"/>
    <w:uiPriority w:val="99"/>
    <w:rsid w:val="00D92D11"/>
    <w:pPr>
      <w:tabs>
        <w:tab w:val="center" w:pos="4677"/>
        <w:tab w:val="right" w:pos="9355"/>
      </w:tabs>
    </w:pPr>
  </w:style>
  <w:style w:type="paragraph" w:styleId="af">
    <w:name w:val="Document Map"/>
    <w:basedOn w:val="a"/>
    <w:semiHidden/>
    <w:rsid w:val="00B67A2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"/>
    <w:link w:val="af1"/>
    <w:rsid w:val="00D96B5F"/>
    <w:pPr>
      <w:spacing w:after="120"/>
    </w:pPr>
  </w:style>
  <w:style w:type="character" w:styleId="af2">
    <w:name w:val="Hyperlink"/>
    <w:rsid w:val="00FF7309"/>
    <w:rPr>
      <w:color w:val="0000FF"/>
      <w:u w:val="single"/>
    </w:rPr>
  </w:style>
  <w:style w:type="character" w:styleId="af3">
    <w:name w:val="FollowedHyperlink"/>
    <w:rsid w:val="00310225"/>
    <w:rPr>
      <w:color w:val="800080"/>
      <w:u w:val="single"/>
    </w:rPr>
  </w:style>
  <w:style w:type="character" w:customStyle="1" w:styleId="af1">
    <w:name w:val="Основной текст Знак"/>
    <w:link w:val="af0"/>
    <w:rsid w:val="007C0514"/>
    <w:rPr>
      <w:sz w:val="24"/>
      <w:szCs w:val="24"/>
    </w:rPr>
  </w:style>
  <w:style w:type="paragraph" w:styleId="af4">
    <w:name w:val="Body Text Indent"/>
    <w:basedOn w:val="a"/>
    <w:link w:val="af5"/>
    <w:rsid w:val="00E17BA3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E17BA3"/>
    <w:rPr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371E3E"/>
    <w:rPr>
      <w:sz w:val="24"/>
      <w:szCs w:val="24"/>
    </w:rPr>
  </w:style>
  <w:style w:type="paragraph" w:styleId="af6">
    <w:name w:val="List Paragraph"/>
    <w:basedOn w:val="a"/>
    <w:uiPriority w:val="34"/>
    <w:qFormat/>
    <w:rsid w:val="006F6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64883"/>
  </w:style>
  <w:style w:type="paragraph" w:customStyle="1" w:styleId="ConsPlusNormal">
    <w:name w:val="ConsPlusNormal"/>
    <w:rsid w:val="008C4B9F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460D6-8EDC-4072-BC0D-EDCDA840C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 руководителя</vt:lpstr>
    </vt:vector>
  </TitlesOfParts>
  <Company>Kraftway</Company>
  <LinksUpToDate>false</LinksUpToDate>
  <CharactersWithSpaces>2402</CharactersWithSpaces>
  <SharedDoc>false</SharedDoc>
  <HLinks>
    <vt:vector size="6" baseType="variant">
      <vt:variant>
        <vt:i4>3276832</vt:i4>
      </vt:variant>
      <vt:variant>
        <vt:i4>0</vt:i4>
      </vt:variant>
      <vt:variant>
        <vt:i4>0</vt:i4>
      </vt:variant>
      <vt:variant>
        <vt:i4>5</vt:i4>
      </vt:variant>
      <vt:variant>
        <vt:lpwstr>mailto:support_EB@roskazna.ru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 руководителя</dc:title>
  <dc:creator>GEG</dc:creator>
  <cp:lastModifiedBy>del</cp:lastModifiedBy>
  <cp:revision>2</cp:revision>
  <cp:lastPrinted>2016-11-23T14:43:00Z</cp:lastPrinted>
  <dcterms:created xsi:type="dcterms:W3CDTF">2017-07-11T03:33:00Z</dcterms:created>
  <dcterms:modified xsi:type="dcterms:W3CDTF">2017-07-11T03:33:00Z</dcterms:modified>
</cp:coreProperties>
</file>